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A4" w:rsidRDefault="00F62DA4" w:rsidP="00F62DA4">
      <w:pPr>
        <w:ind w:right="43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04AD5" w:rsidRDefault="00C7147C" w:rsidP="00811EEA">
      <w:pPr>
        <w:jc w:val="center"/>
        <w:rPr>
          <w:sz w:val="28"/>
          <w:szCs w:val="28"/>
        </w:rPr>
      </w:pPr>
      <w:r w:rsidRPr="0065746E">
        <w:rPr>
          <w:sz w:val="28"/>
          <w:szCs w:val="28"/>
        </w:rPr>
        <w:t>План мероприятий комитет</w:t>
      </w:r>
      <w:r w:rsidR="009E6BBF">
        <w:rPr>
          <w:sz w:val="28"/>
          <w:szCs w:val="28"/>
        </w:rPr>
        <w:t>а по образованию</w:t>
      </w:r>
      <w:r w:rsidR="000361B0">
        <w:rPr>
          <w:sz w:val="28"/>
          <w:szCs w:val="28"/>
        </w:rPr>
        <w:t xml:space="preserve"> Завьяловского района</w:t>
      </w:r>
      <w:r w:rsidR="009E6BBF">
        <w:rPr>
          <w:sz w:val="28"/>
          <w:szCs w:val="28"/>
        </w:rPr>
        <w:t xml:space="preserve">, посвященных </w:t>
      </w:r>
      <w:r w:rsidR="004E76B4">
        <w:rPr>
          <w:sz w:val="28"/>
          <w:szCs w:val="28"/>
        </w:rPr>
        <w:t>Году экологии</w:t>
      </w:r>
    </w:p>
    <w:p w:rsidR="004E76B4" w:rsidRPr="0065746E" w:rsidRDefault="004E76B4" w:rsidP="00F62DA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360"/>
        <w:gridCol w:w="2345"/>
        <w:gridCol w:w="2370"/>
      </w:tblGrid>
      <w:tr w:rsidR="00104AD5" w:rsidRPr="00EB01BF" w:rsidTr="00EB01BF">
        <w:tc>
          <w:tcPr>
            <w:tcW w:w="496" w:type="dxa"/>
          </w:tcPr>
          <w:p w:rsidR="00104AD5" w:rsidRPr="00EB01BF" w:rsidRDefault="00104AD5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104AD5" w:rsidRPr="00EB01BF" w:rsidRDefault="00104AD5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45" w:type="dxa"/>
          </w:tcPr>
          <w:p w:rsidR="00104AD5" w:rsidRPr="00EB01BF" w:rsidRDefault="00104AD5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70" w:type="dxa"/>
          </w:tcPr>
          <w:p w:rsidR="00104AD5" w:rsidRPr="00EB01BF" w:rsidRDefault="00104AD5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Ответственные</w:t>
            </w:r>
          </w:p>
        </w:tc>
      </w:tr>
      <w:tr w:rsidR="000561B2" w:rsidRPr="00EB01BF" w:rsidTr="00EB01BF">
        <w:tc>
          <w:tcPr>
            <w:tcW w:w="496" w:type="dxa"/>
          </w:tcPr>
          <w:p w:rsidR="000561B2" w:rsidRPr="00EB01BF" w:rsidRDefault="000561B2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0561B2" w:rsidRPr="00EB01BF" w:rsidRDefault="000561B2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Районный детско-юношеский литературно-художественный конкурс творч</w:t>
            </w:r>
            <w:r w:rsidR="004E76B4">
              <w:rPr>
                <w:sz w:val="28"/>
                <w:szCs w:val="28"/>
              </w:rPr>
              <w:t>еских работ «Сохраним мир, в котором мы живем</w:t>
            </w:r>
            <w:r w:rsidRPr="00EB01BF">
              <w:rPr>
                <w:sz w:val="28"/>
                <w:szCs w:val="28"/>
              </w:rPr>
              <w:t>».</w:t>
            </w:r>
          </w:p>
        </w:tc>
        <w:tc>
          <w:tcPr>
            <w:tcW w:w="2345" w:type="dxa"/>
          </w:tcPr>
          <w:p w:rsidR="000561B2" w:rsidRP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493508" w:rsidRPr="00EB01BF">
              <w:rPr>
                <w:sz w:val="28"/>
                <w:szCs w:val="28"/>
              </w:rPr>
              <w:t xml:space="preserve"> - май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</w:tcPr>
          <w:p w:rsidR="000561B2" w:rsidRPr="00EB01BF" w:rsidRDefault="000561B2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Комитет по образованию, </w:t>
            </w:r>
            <w:r w:rsidR="0050518B">
              <w:rPr>
                <w:sz w:val="28"/>
                <w:szCs w:val="28"/>
              </w:rPr>
              <w:t xml:space="preserve">ЦДТ,  </w:t>
            </w:r>
            <w:r w:rsidRPr="00EB01BF">
              <w:rPr>
                <w:sz w:val="28"/>
                <w:szCs w:val="28"/>
              </w:rPr>
              <w:t>директора школ</w:t>
            </w:r>
          </w:p>
        </w:tc>
      </w:tr>
      <w:tr w:rsidR="000561B2" w:rsidRPr="00EB01BF" w:rsidTr="00EB01BF">
        <w:tc>
          <w:tcPr>
            <w:tcW w:w="496" w:type="dxa"/>
          </w:tcPr>
          <w:p w:rsidR="000561B2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0561B2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памятных дат экологического календаря</w:t>
            </w:r>
          </w:p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воды</w:t>
            </w:r>
          </w:p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птиц</w:t>
            </w:r>
          </w:p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окружающей среды</w:t>
            </w:r>
          </w:p>
          <w:p w:rsidR="002C25A7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экологических знаний</w:t>
            </w:r>
          </w:p>
        </w:tc>
        <w:tc>
          <w:tcPr>
            <w:tcW w:w="2345" w:type="dxa"/>
          </w:tcPr>
          <w:p w:rsidR="000561B2" w:rsidRPr="00EB01BF" w:rsidRDefault="009E6BBF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 </w:t>
            </w:r>
            <w:r w:rsidR="002C25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0561B2" w:rsidRPr="00EB01BF" w:rsidRDefault="000561B2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Комитет по образованию, </w:t>
            </w:r>
            <w:r w:rsidR="0050518B">
              <w:rPr>
                <w:sz w:val="28"/>
                <w:szCs w:val="28"/>
              </w:rPr>
              <w:t xml:space="preserve">ЦДТ, </w:t>
            </w:r>
            <w:r w:rsidRPr="00EB01BF">
              <w:rPr>
                <w:sz w:val="28"/>
                <w:szCs w:val="28"/>
              </w:rPr>
              <w:t>директора школ</w:t>
            </w:r>
            <w:r w:rsidR="0050518B">
              <w:rPr>
                <w:sz w:val="28"/>
                <w:szCs w:val="28"/>
              </w:rPr>
              <w:t>, ЦДТ, заведующие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Районный  фестиваль художественной самодеятельности и  детског</w:t>
            </w:r>
            <w:r w:rsidR="004E76B4">
              <w:rPr>
                <w:sz w:val="28"/>
                <w:szCs w:val="28"/>
              </w:rPr>
              <w:t>о творчества «Мир глазами детей</w:t>
            </w:r>
            <w:r w:rsidRPr="00EB01BF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345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2017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Комитет по образованию, </w:t>
            </w:r>
            <w:r w:rsidR="0050518B">
              <w:rPr>
                <w:sz w:val="28"/>
                <w:szCs w:val="28"/>
              </w:rPr>
              <w:t xml:space="preserve">ЦДТ, </w:t>
            </w:r>
            <w:r w:rsidRPr="00EB01BF">
              <w:rPr>
                <w:sz w:val="28"/>
                <w:szCs w:val="28"/>
              </w:rPr>
              <w:t>директора школ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«Экологический субботник</w:t>
            </w:r>
            <w:r w:rsidR="00717AC6" w:rsidRPr="00EB01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октябрь 2017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Комитет по образованию</w:t>
            </w:r>
            <w:r w:rsidR="0050518B">
              <w:rPr>
                <w:sz w:val="28"/>
                <w:szCs w:val="28"/>
              </w:rPr>
              <w:t>, директора ОУ. Заведующие ДОУ.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«Птичья кормушка</w:t>
            </w:r>
            <w:r w:rsidR="00717AC6" w:rsidRPr="00EB01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зимних месяцев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Комитет по образованию</w:t>
            </w:r>
            <w:r w:rsidR="0050518B">
              <w:rPr>
                <w:sz w:val="28"/>
                <w:szCs w:val="28"/>
              </w:rPr>
              <w:t>, Директора ОУ</w:t>
            </w:r>
            <w:r w:rsidRPr="00EB01BF">
              <w:rPr>
                <w:sz w:val="28"/>
                <w:szCs w:val="28"/>
              </w:rPr>
              <w:t>.</w:t>
            </w:r>
            <w:r w:rsidR="0050518B">
              <w:rPr>
                <w:sz w:val="28"/>
                <w:szCs w:val="28"/>
              </w:rPr>
              <w:t xml:space="preserve"> Заведующие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</w:tcPr>
          <w:p w:rsidR="00717AC6" w:rsidRPr="00EB01BF" w:rsidRDefault="004E76B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="00F159C2">
              <w:rPr>
                <w:sz w:val="28"/>
                <w:szCs w:val="28"/>
              </w:rPr>
              <w:t>100 добрых дел для природы</w:t>
            </w:r>
            <w:r w:rsidR="00717AC6" w:rsidRPr="00EB01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717AC6" w:rsidRPr="00EB01BF" w:rsidRDefault="00F159C2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Комитет по образованию, директора школ</w:t>
            </w:r>
            <w:r w:rsidR="0050518B">
              <w:rPr>
                <w:sz w:val="28"/>
                <w:szCs w:val="28"/>
              </w:rPr>
              <w:t>, заведующие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 xml:space="preserve">Районный конкурс детских рисунков </w:t>
            </w:r>
            <w:r w:rsidR="002C25A7">
              <w:rPr>
                <w:sz w:val="28"/>
                <w:szCs w:val="28"/>
              </w:rPr>
              <w:t>и плакатов «Береги природу</w:t>
            </w:r>
            <w:r w:rsidRPr="00EB01BF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 2017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Комитет по образованию, директора школ</w:t>
            </w:r>
            <w:r w:rsidR="0050518B">
              <w:rPr>
                <w:sz w:val="28"/>
                <w:szCs w:val="28"/>
              </w:rPr>
              <w:t>, заведующие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0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«Посади березу»»</w:t>
            </w:r>
          </w:p>
        </w:tc>
        <w:tc>
          <w:tcPr>
            <w:tcW w:w="2345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2017</w:t>
            </w:r>
          </w:p>
        </w:tc>
        <w:tc>
          <w:tcPr>
            <w:tcW w:w="2370" w:type="dxa"/>
          </w:tcPr>
          <w:p w:rsidR="00717AC6" w:rsidRPr="00EB01BF" w:rsidRDefault="0050518B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717AC6" w:rsidRPr="00EB01BF" w:rsidTr="00EB01BF">
        <w:trPr>
          <w:trHeight w:val="1428"/>
        </w:trPr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60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экологических  акций, «Столовая для птиц», «Весенняя неделя добра», «Цветущая клумба». «Чистый двор»</w:t>
            </w:r>
          </w:p>
        </w:tc>
        <w:tc>
          <w:tcPr>
            <w:tcW w:w="2345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Комитет по образованию, директора школ</w:t>
            </w:r>
            <w:r w:rsidR="0050518B">
              <w:rPr>
                <w:sz w:val="28"/>
                <w:szCs w:val="28"/>
              </w:rPr>
              <w:t>, заведующие 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60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уроков</w:t>
            </w:r>
            <w:r w:rsidR="00717AC6" w:rsidRPr="00EB01BF">
              <w:rPr>
                <w:sz w:val="28"/>
                <w:szCs w:val="28"/>
              </w:rPr>
              <w:t>, классных часов, часов об</w:t>
            </w:r>
            <w:r>
              <w:rPr>
                <w:sz w:val="28"/>
                <w:szCs w:val="28"/>
              </w:rPr>
              <w:t>щения, посвященных Году экологии</w:t>
            </w:r>
          </w:p>
        </w:tc>
        <w:tc>
          <w:tcPr>
            <w:tcW w:w="2345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Март-май 201</w:t>
            </w:r>
            <w:r w:rsidR="002C25A7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Директора школ</w:t>
            </w:r>
            <w:r w:rsidR="0050518B">
              <w:rPr>
                <w:sz w:val="28"/>
                <w:szCs w:val="28"/>
              </w:rPr>
              <w:t>, заведующие ДОУ</w:t>
            </w:r>
          </w:p>
        </w:tc>
      </w:tr>
      <w:tr w:rsidR="00717AC6" w:rsidRPr="00EB01BF" w:rsidTr="00EB01BF">
        <w:tc>
          <w:tcPr>
            <w:tcW w:w="496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60" w:type="dxa"/>
          </w:tcPr>
          <w:p w:rsidR="00717AC6" w:rsidRPr="00EB01BF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волонтерских отрядов</w:t>
            </w:r>
          </w:p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717AC6" w:rsidRPr="00EB01BF" w:rsidRDefault="00717AC6" w:rsidP="00EB01BF">
            <w:pPr>
              <w:jc w:val="both"/>
              <w:rPr>
                <w:sz w:val="28"/>
                <w:szCs w:val="28"/>
              </w:rPr>
            </w:pPr>
            <w:r w:rsidRPr="00EB01BF">
              <w:rPr>
                <w:sz w:val="28"/>
                <w:szCs w:val="28"/>
              </w:rPr>
              <w:t>Директора школ, комитет по образованию</w:t>
            </w:r>
            <w:r w:rsidR="0050518B">
              <w:rPr>
                <w:sz w:val="28"/>
                <w:szCs w:val="28"/>
              </w:rPr>
              <w:t>, директора школ</w:t>
            </w:r>
          </w:p>
        </w:tc>
      </w:tr>
      <w:tr w:rsidR="002C25A7" w:rsidRPr="00EB01BF" w:rsidTr="00EB01BF">
        <w:tc>
          <w:tcPr>
            <w:tcW w:w="496" w:type="dxa"/>
          </w:tcPr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60" w:type="dxa"/>
          </w:tcPr>
          <w:p w:rsidR="002C25A7" w:rsidRDefault="002C25A7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КВН «Экологическое путешествие»</w:t>
            </w:r>
          </w:p>
        </w:tc>
        <w:tc>
          <w:tcPr>
            <w:tcW w:w="2345" w:type="dxa"/>
          </w:tcPr>
          <w:p w:rsidR="002C25A7" w:rsidRPr="00EB01BF" w:rsidRDefault="009975D5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2C25A7" w:rsidRPr="00EB01BF" w:rsidRDefault="009975D5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50518B">
              <w:rPr>
                <w:sz w:val="28"/>
                <w:szCs w:val="28"/>
              </w:rPr>
              <w:t>, ЦДТ</w:t>
            </w:r>
          </w:p>
        </w:tc>
      </w:tr>
      <w:tr w:rsidR="009975D5" w:rsidRPr="00EB01BF" w:rsidTr="00EB01BF">
        <w:tc>
          <w:tcPr>
            <w:tcW w:w="496" w:type="dxa"/>
          </w:tcPr>
          <w:p w:rsidR="009975D5" w:rsidRDefault="009975D5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60" w:type="dxa"/>
          </w:tcPr>
          <w:p w:rsidR="009975D5" w:rsidRDefault="009975D5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экологических проектов</w:t>
            </w:r>
            <w:r w:rsidR="0050518B">
              <w:rPr>
                <w:sz w:val="28"/>
                <w:szCs w:val="28"/>
              </w:rPr>
              <w:t xml:space="preserve">,  в рамках </w:t>
            </w:r>
            <w:proofErr w:type="spellStart"/>
            <w:r w:rsidR="0050518B">
              <w:rPr>
                <w:sz w:val="28"/>
                <w:szCs w:val="28"/>
              </w:rPr>
              <w:t>нпк</w:t>
            </w:r>
            <w:proofErr w:type="spellEnd"/>
            <w:r w:rsidR="0050518B">
              <w:rPr>
                <w:sz w:val="28"/>
                <w:szCs w:val="28"/>
              </w:rPr>
              <w:t xml:space="preserve"> «Будущее Алтая»</w:t>
            </w:r>
          </w:p>
          <w:p w:rsidR="00957874" w:rsidRDefault="00957874" w:rsidP="00EB01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9975D5" w:rsidRDefault="0050518B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0" w:type="dxa"/>
          </w:tcPr>
          <w:p w:rsidR="009975D5" w:rsidRDefault="0095787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50518B">
              <w:rPr>
                <w:sz w:val="28"/>
                <w:szCs w:val="28"/>
              </w:rPr>
              <w:t>, ЦДТ</w:t>
            </w:r>
          </w:p>
        </w:tc>
      </w:tr>
      <w:tr w:rsidR="00957874" w:rsidRPr="00EB01BF" w:rsidTr="00EB01BF">
        <w:tc>
          <w:tcPr>
            <w:tcW w:w="496" w:type="dxa"/>
          </w:tcPr>
          <w:p w:rsidR="00957874" w:rsidRDefault="0095787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60" w:type="dxa"/>
          </w:tcPr>
          <w:p w:rsidR="00957874" w:rsidRDefault="0095787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экологических концертов, утренников, фестивалей</w:t>
            </w:r>
          </w:p>
        </w:tc>
        <w:tc>
          <w:tcPr>
            <w:tcW w:w="2345" w:type="dxa"/>
          </w:tcPr>
          <w:p w:rsidR="00957874" w:rsidRDefault="0095787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</w:tcPr>
          <w:p w:rsidR="00957874" w:rsidRDefault="00957874" w:rsidP="00EB0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школ.</w:t>
            </w:r>
            <w:r w:rsidR="0050518B">
              <w:rPr>
                <w:sz w:val="28"/>
                <w:szCs w:val="28"/>
              </w:rPr>
              <w:t xml:space="preserve"> Заведующие ДОУ, ЦДТ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C24AB" w:rsidRPr="0065746E" w:rsidRDefault="003C24AB" w:rsidP="003C24AB">
      <w:pPr>
        <w:jc w:val="both"/>
        <w:rPr>
          <w:sz w:val="28"/>
          <w:szCs w:val="28"/>
        </w:rPr>
      </w:pPr>
    </w:p>
    <w:sectPr w:rsidR="003C24AB" w:rsidRPr="0065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508"/>
    <w:multiLevelType w:val="hybridMultilevel"/>
    <w:tmpl w:val="C7DE2A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7147C"/>
    <w:rsid w:val="000067D8"/>
    <w:rsid w:val="000361B0"/>
    <w:rsid w:val="000561B2"/>
    <w:rsid w:val="00104AD5"/>
    <w:rsid w:val="001F5BE8"/>
    <w:rsid w:val="0026674C"/>
    <w:rsid w:val="002C25A7"/>
    <w:rsid w:val="003250CB"/>
    <w:rsid w:val="00384B69"/>
    <w:rsid w:val="003C24AB"/>
    <w:rsid w:val="00493508"/>
    <w:rsid w:val="004E76B4"/>
    <w:rsid w:val="0050518B"/>
    <w:rsid w:val="0051750F"/>
    <w:rsid w:val="00517F24"/>
    <w:rsid w:val="0055634E"/>
    <w:rsid w:val="00573DFF"/>
    <w:rsid w:val="0059242A"/>
    <w:rsid w:val="00647316"/>
    <w:rsid w:val="0065746E"/>
    <w:rsid w:val="00701EB8"/>
    <w:rsid w:val="00715B47"/>
    <w:rsid w:val="00717AC6"/>
    <w:rsid w:val="00811EEA"/>
    <w:rsid w:val="0086137B"/>
    <w:rsid w:val="008B03A2"/>
    <w:rsid w:val="008B76BB"/>
    <w:rsid w:val="009377DD"/>
    <w:rsid w:val="00941F76"/>
    <w:rsid w:val="00957874"/>
    <w:rsid w:val="00967DEF"/>
    <w:rsid w:val="009975D5"/>
    <w:rsid w:val="009A45C5"/>
    <w:rsid w:val="009E6BBF"/>
    <w:rsid w:val="00B228E2"/>
    <w:rsid w:val="00B26905"/>
    <w:rsid w:val="00C03BD2"/>
    <w:rsid w:val="00C7147C"/>
    <w:rsid w:val="00E86DD9"/>
    <w:rsid w:val="00EA6E16"/>
    <w:rsid w:val="00EB01BF"/>
    <w:rsid w:val="00F159C2"/>
    <w:rsid w:val="00F44447"/>
    <w:rsid w:val="00F6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Palych</dc:creator>
  <cp:keywords/>
  <cp:lastModifiedBy>User</cp:lastModifiedBy>
  <cp:revision>2</cp:revision>
  <cp:lastPrinted>2016-12-09T04:25:00Z</cp:lastPrinted>
  <dcterms:created xsi:type="dcterms:W3CDTF">2017-01-30T08:15:00Z</dcterms:created>
  <dcterms:modified xsi:type="dcterms:W3CDTF">2017-01-30T08:15:00Z</dcterms:modified>
</cp:coreProperties>
</file>