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0" w:rsidRDefault="00F57C30"/>
    <w:p w:rsidR="00B53D0C" w:rsidRPr="000657D9" w:rsidRDefault="000657D9">
      <w:pPr>
        <w:rPr>
          <w:rFonts w:ascii="Times New Roman" w:hAnsi="Times New Roman"/>
          <w:sz w:val="24"/>
          <w:szCs w:val="24"/>
        </w:rPr>
      </w:pPr>
      <w:r w:rsidRPr="000657D9">
        <w:rPr>
          <w:rFonts w:ascii="Times New Roman" w:hAnsi="Times New Roman"/>
          <w:sz w:val="24"/>
          <w:szCs w:val="24"/>
        </w:rPr>
        <w:t xml:space="preserve">Перечень учебников и учебно-методических комплектов на 2016-17 </w:t>
      </w:r>
      <w:proofErr w:type="spellStart"/>
      <w:r w:rsidRPr="000657D9">
        <w:rPr>
          <w:rFonts w:ascii="Times New Roman" w:hAnsi="Times New Roman"/>
          <w:sz w:val="24"/>
          <w:szCs w:val="24"/>
        </w:rPr>
        <w:t>уч</w:t>
      </w:r>
      <w:proofErr w:type="gramStart"/>
      <w:r w:rsidRPr="000657D9">
        <w:rPr>
          <w:rFonts w:ascii="Times New Roman" w:hAnsi="Times New Roman"/>
          <w:sz w:val="24"/>
          <w:szCs w:val="24"/>
        </w:rPr>
        <w:t>.г</w:t>
      </w:r>
      <w:proofErr w:type="gramEnd"/>
      <w:r w:rsidRPr="000657D9">
        <w:rPr>
          <w:rFonts w:ascii="Times New Roman" w:hAnsi="Times New Roman"/>
          <w:sz w:val="24"/>
          <w:szCs w:val="24"/>
        </w:rPr>
        <w:t>од</w:t>
      </w:r>
      <w:proofErr w:type="spell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1928"/>
        <w:gridCol w:w="1992"/>
        <w:gridCol w:w="838"/>
        <w:gridCol w:w="2450"/>
        <w:gridCol w:w="1563"/>
      </w:tblGrid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Авторы учебника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Издательство,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0657D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федеральном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7D9">
              <w:rPr>
                <w:rFonts w:ascii="Times New Roman" w:hAnsi="Times New Roman"/>
                <w:sz w:val="24"/>
                <w:szCs w:val="24"/>
              </w:rPr>
              <w:t>перечне</w:t>
            </w:r>
            <w:proofErr w:type="gramEnd"/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Климанова Л.Ф., Макеева С.Г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Азбука в 2х частях</w:t>
            </w:r>
            <w:proofErr w:type="gramStart"/>
            <w:r w:rsidRPr="000657D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М., Просвещение, 2011</w:t>
            </w: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1.1.1.1.6.1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Климанова Л.Ф., Макеева С.Г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 ,Просвещение, 2010</w:t>
            </w: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1.1.1.1.6.2</w:t>
            </w:r>
          </w:p>
        </w:tc>
      </w:tr>
      <w:tr w:rsidR="00B53D0C" w:rsidRPr="000657D9" w:rsidTr="00325EBB">
        <w:trPr>
          <w:trHeight w:val="707"/>
        </w:trPr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Климанова Л.Ф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2011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1.1.1.2.4.1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2011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1.1.2.1.4.1 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2010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1.1.3.1.4.1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7D9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0657D9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2012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1.1.5.1.10.1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7D9">
              <w:rPr>
                <w:rFonts w:ascii="Times New Roman" w:hAnsi="Times New Roman"/>
                <w:sz w:val="24"/>
                <w:szCs w:val="24"/>
              </w:rPr>
              <w:t>КритскаяЕ.Д</w:t>
            </w:r>
            <w:proofErr w:type="spellEnd"/>
            <w:r w:rsidRPr="000657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2011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1.1.5.2.5.1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7D9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657D9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2010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1.1.6.1.9.1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2014</w:t>
            </w: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1.1.7.1.4.1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Климанова Л.Ф., Бабушкина Т.</w:t>
            </w:r>
            <w:proofErr w:type="gramStart"/>
            <w:r w:rsidRPr="000657D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2011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1.1.1.1.6.3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Дорофеев Г.В. Математика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2011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1.1.2.1.4.2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Климанова Л.Ф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2011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1.1.1.2.4.2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2011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1.1.3.1.4.2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Афанасьева ОВ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Английский язык   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2011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1.1.1.3.1.1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7D9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0657D9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2012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1.1.5.1.10.2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0657D9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М.. Просвещение, </w:t>
            </w:r>
            <w:r w:rsidRPr="000657D9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2011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1.1.5.2.5.2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7D9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657D9">
              <w:rPr>
                <w:rFonts w:ascii="Times New Roman" w:hAnsi="Times New Roman"/>
                <w:sz w:val="24"/>
                <w:szCs w:val="24"/>
              </w:rPr>
              <w:t xml:space="preserve">  Н.И.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2011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1.1.6.1.9.2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Климанова Л.Ф., Бабушкина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2012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1.1.1.1.6.4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Дорофеев Г.В. 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2011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1.1.2.1.4.3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Климанова Л.Ф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2012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1.1.1.2.4.3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2012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1.1.3.1.4.3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Афанасьева ОВ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Английский язык   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2015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1.1.1.3.1.2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7D9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0657D9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2013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1.1.5.1.10.2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2013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1.1.5.2.5.3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7D9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657D9">
              <w:rPr>
                <w:rFonts w:ascii="Times New Roman" w:hAnsi="Times New Roman"/>
                <w:sz w:val="24"/>
                <w:szCs w:val="24"/>
              </w:rPr>
              <w:t xml:space="preserve">  Н.И.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2012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1.1.6.1.9.4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2016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1.1.7.1.4.3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Климанова Л.Ф., Бабушкина Т.</w:t>
            </w:r>
            <w:proofErr w:type="gramStart"/>
            <w:r w:rsidRPr="000657D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2013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1.1.1.1.6.5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Дорофеев Г.В. 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2013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1.1.2.1.4.4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Климанова Л.Ф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2013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1.1.1.2.5.4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2010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1.1.3.1.4.4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7D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0657D9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Start"/>
            <w:r w:rsidRPr="000657D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Английский язык   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Титул, 2009</w:t>
            </w: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Переходим на новую линию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7D9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0657D9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2013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1.1.5.1.10.4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2010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1.1.5.2.5.4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7D9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657D9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2013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1.1.6.1.9.4</w:t>
            </w:r>
          </w:p>
        </w:tc>
      </w:tr>
      <w:tr w:rsidR="00B53D0C" w:rsidRPr="000657D9" w:rsidTr="00325EBB">
        <w:tc>
          <w:tcPr>
            <w:tcW w:w="551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997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8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М.. Просвещение, 2016</w:t>
            </w:r>
          </w:p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D0C" w:rsidRPr="000657D9" w:rsidRDefault="00B53D0C" w:rsidP="00325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1.1.7.1.4.3</w:t>
            </w:r>
          </w:p>
        </w:tc>
      </w:tr>
    </w:tbl>
    <w:p w:rsidR="00B53D0C" w:rsidRPr="000657D9" w:rsidRDefault="00B53D0C">
      <w:pPr>
        <w:rPr>
          <w:rFonts w:ascii="Times New Roman" w:hAnsi="Times New Roman"/>
          <w:sz w:val="24"/>
          <w:szCs w:val="24"/>
        </w:rPr>
      </w:pPr>
    </w:p>
    <w:sectPr w:rsidR="00B53D0C" w:rsidRPr="000657D9" w:rsidSect="00F5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0C"/>
    <w:rsid w:val="000657D9"/>
    <w:rsid w:val="00B53D0C"/>
    <w:rsid w:val="00F5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</dc:creator>
  <cp:lastModifiedBy>ХСШ</cp:lastModifiedBy>
  <cp:revision>1</cp:revision>
  <dcterms:created xsi:type="dcterms:W3CDTF">2017-03-11T06:26:00Z</dcterms:created>
  <dcterms:modified xsi:type="dcterms:W3CDTF">2017-03-11T06:56:00Z</dcterms:modified>
</cp:coreProperties>
</file>