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39" w:rsidRPr="00471E39" w:rsidRDefault="00471E39" w:rsidP="00471E39">
      <w:pPr>
        <w:rPr>
          <w:rFonts w:ascii="Times New Roman" w:hAnsi="Times New Roman"/>
          <w:sz w:val="24"/>
          <w:szCs w:val="24"/>
        </w:rPr>
      </w:pPr>
      <w:r w:rsidRPr="00471E39">
        <w:rPr>
          <w:rFonts w:ascii="Times New Roman" w:hAnsi="Times New Roman"/>
          <w:sz w:val="24"/>
          <w:szCs w:val="24"/>
        </w:rPr>
        <w:t xml:space="preserve">Перечень учебников и учебно-методических комплектов на 2016-17 </w:t>
      </w:r>
      <w:proofErr w:type="spellStart"/>
      <w:r w:rsidRPr="00471E39">
        <w:rPr>
          <w:rFonts w:ascii="Times New Roman" w:hAnsi="Times New Roman"/>
          <w:sz w:val="24"/>
          <w:szCs w:val="24"/>
        </w:rPr>
        <w:t>уч</w:t>
      </w:r>
      <w:proofErr w:type="gramStart"/>
      <w:r w:rsidRPr="00471E39">
        <w:rPr>
          <w:rFonts w:ascii="Times New Roman" w:hAnsi="Times New Roman"/>
          <w:sz w:val="24"/>
          <w:szCs w:val="24"/>
        </w:rPr>
        <w:t>.г</w:t>
      </w:r>
      <w:proofErr w:type="gramEnd"/>
      <w:r w:rsidRPr="00471E39">
        <w:rPr>
          <w:rFonts w:ascii="Times New Roman" w:hAnsi="Times New Roman"/>
          <w:sz w:val="24"/>
          <w:szCs w:val="24"/>
        </w:rPr>
        <w:t>од</w:t>
      </w:r>
      <w:proofErr w:type="spell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1881"/>
        <w:gridCol w:w="2048"/>
        <w:gridCol w:w="836"/>
        <w:gridCol w:w="2452"/>
        <w:gridCol w:w="1563"/>
      </w:tblGrid>
      <w:tr w:rsidR="00471E39" w:rsidRPr="00471E39" w:rsidTr="00E1448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Авторы учебника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Издательство,</w:t>
            </w:r>
          </w:p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федеральном</w:t>
            </w:r>
          </w:p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>перечне</w:t>
            </w:r>
            <w:proofErr w:type="gramEnd"/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Власенков А.И.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 Просвещение2007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1.3.1.1.1.1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Лебедев Ю.В.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 Просвещение2006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1.3.1.1.1.2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Колмогоров А.Н.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М., «Просвещение», 2007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М.,»Дрофа», 2005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1.3.4.1.2.1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>Гладкий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Ю.Н., Николина В.В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 Просвещение2012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1.3.3.4.2.1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Мамонтов С.Г., Сонин Н.И.  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Общая биология  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М.. Дрофа, 2005г.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1.3.5.6.2.1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 Г.Я.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 Просвещение2010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1.3.5.1.4.1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Габриелян О.С.  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М.»Дрофа», 2005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1.3.5.3.1.1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 , «Просвещение», 2012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В.П.  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 Просвещение2012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Заканчиваем линию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Н.Д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Информатика и информационные технологии   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М., Бином, 2007</w:t>
            </w:r>
          </w:p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История России и мира  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Русское слово 2011</w:t>
            </w:r>
          </w:p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1.3.3.1.6.1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Боголюбов Л.Н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Общеставознание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М., «Просвещение2004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1.3.3.3.1.1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 Просвещение»2011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1.3.6.1.2.1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Власенков А.И.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 Просвещение2007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1.3.1.1.1.1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Данилова Г И 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Дрофа, 2011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2.3.2.3.1.2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Журавлёва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 Просвещение2005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1.3.1.1.1.3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Алгебра и начала математического  анализа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М., Мнемозина 2011</w:t>
            </w:r>
          </w:p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Л.С.  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  Геометрия </w:t>
            </w:r>
          </w:p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Просвещение,2006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1.3.4.1.2.1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>Гладкий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Ю.Н., Николина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  М., Просвещение, 2010, 2011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1.3.3.4.2.2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Мамонтов С.Г., Сонин Н.И.  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Общая биология  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М.. Дрофа, 2005г.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1.3.5.6.2.1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 Просвещение2010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1.3.5.1.4.2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Габриелян  О.С.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М., «Дрофа», 2005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1.3.5.3.1.2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 «Просвещение»,2012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В.П.  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 Просвещение2012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Заканчиваем линию</w:t>
            </w: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Н.Д.  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Информатика и информационные технологии  </w:t>
            </w:r>
          </w:p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М., Бином, 2007</w:t>
            </w:r>
          </w:p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E39" w:rsidRPr="00471E39" w:rsidTr="00E1448A">
        <w:tc>
          <w:tcPr>
            <w:tcW w:w="551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997" w:type="dxa"/>
          </w:tcPr>
          <w:p w:rsidR="00471E39" w:rsidRPr="00471E39" w:rsidRDefault="00471E39" w:rsidP="00471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. История России и мира в  20- начале 21 века.  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Русское слово   2007,2008, 2011г.г.</w:t>
            </w:r>
          </w:p>
          <w:p w:rsidR="00471E39" w:rsidRPr="00471E39" w:rsidRDefault="00471E39" w:rsidP="00E1448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1.3.3.1.6.2</w:t>
            </w:r>
          </w:p>
        </w:tc>
      </w:tr>
      <w:tr w:rsidR="00471E39" w:rsidRPr="00C94088" w:rsidTr="00E1448A">
        <w:tc>
          <w:tcPr>
            <w:tcW w:w="551" w:type="dxa"/>
          </w:tcPr>
          <w:p w:rsidR="00471E39" w:rsidRPr="00C94088" w:rsidRDefault="00471E39" w:rsidP="00E1448A">
            <w:pPr>
              <w:spacing w:after="0" w:line="240" w:lineRule="auto"/>
            </w:pPr>
            <w:r>
              <w:t>28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</w:rPr>
            </w:pPr>
            <w:r w:rsidRPr="00471E39"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</w:rPr>
            </w:pPr>
            <w:r w:rsidRPr="00471E39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</w:rPr>
            </w:pPr>
            <w:r w:rsidRPr="00471E39">
              <w:rPr>
                <w:rFonts w:ascii="Times New Roman" w:hAnsi="Times New Roman"/>
              </w:rPr>
              <w:t>11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</w:rPr>
            </w:pPr>
            <w:r w:rsidRPr="00471E39">
              <w:rPr>
                <w:rFonts w:ascii="Times New Roman" w:hAnsi="Times New Roman"/>
              </w:rPr>
              <w:t>М. Просвещение2005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</w:rPr>
            </w:pPr>
            <w:r w:rsidRPr="00471E39">
              <w:rPr>
                <w:rFonts w:ascii="Times New Roman" w:hAnsi="Times New Roman"/>
              </w:rPr>
              <w:t>1.3.3.3.1.2</w:t>
            </w:r>
          </w:p>
        </w:tc>
      </w:tr>
      <w:tr w:rsidR="00471E39" w:rsidRPr="00C94088" w:rsidTr="00E1448A">
        <w:tc>
          <w:tcPr>
            <w:tcW w:w="551" w:type="dxa"/>
          </w:tcPr>
          <w:p w:rsidR="00471E39" w:rsidRPr="00C94088" w:rsidRDefault="00471E39" w:rsidP="00E1448A">
            <w:pPr>
              <w:spacing w:after="0" w:line="240" w:lineRule="auto"/>
            </w:pPr>
            <w:r>
              <w:t>29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</w:rPr>
            </w:pPr>
            <w:r w:rsidRPr="00471E39">
              <w:rPr>
                <w:rFonts w:ascii="Times New Roman" w:hAnsi="Times New Roman"/>
              </w:rPr>
              <w:t>Лях В.И.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</w:rPr>
            </w:pPr>
            <w:r w:rsidRPr="00471E3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</w:rPr>
            </w:pPr>
            <w:r w:rsidRPr="00471E39">
              <w:rPr>
                <w:rFonts w:ascii="Times New Roman" w:hAnsi="Times New Roman"/>
              </w:rPr>
              <w:t>11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</w:rPr>
            </w:pPr>
            <w:r w:rsidRPr="00471E39">
              <w:rPr>
                <w:rFonts w:ascii="Times New Roman" w:hAnsi="Times New Roman"/>
              </w:rPr>
              <w:t>М. Просвещение2011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</w:rPr>
            </w:pPr>
            <w:r w:rsidRPr="00471E39">
              <w:rPr>
                <w:rFonts w:ascii="Times New Roman" w:hAnsi="Times New Roman"/>
              </w:rPr>
              <w:t>1.3.6.1.2.1</w:t>
            </w:r>
          </w:p>
        </w:tc>
      </w:tr>
      <w:tr w:rsidR="00471E39" w:rsidRPr="00C94088" w:rsidTr="00E1448A">
        <w:tc>
          <w:tcPr>
            <w:tcW w:w="551" w:type="dxa"/>
          </w:tcPr>
          <w:p w:rsidR="00471E39" w:rsidRPr="00C94088" w:rsidRDefault="00471E39" w:rsidP="00E1448A">
            <w:pPr>
              <w:spacing w:after="0" w:line="240" w:lineRule="auto"/>
            </w:pPr>
            <w:r>
              <w:t>30</w:t>
            </w:r>
          </w:p>
        </w:tc>
        <w:tc>
          <w:tcPr>
            <w:tcW w:w="1933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</w:rPr>
            </w:pPr>
            <w:r w:rsidRPr="00471E39">
              <w:rPr>
                <w:rFonts w:ascii="Times New Roman" w:hAnsi="Times New Roman"/>
              </w:rPr>
              <w:t>Симоненко В.Д.</w:t>
            </w:r>
          </w:p>
        </w:tc>
        <w:tc>
          <w:tcPr>
            <w:tcW w:w="1997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</w:rPr>
            </w:pPr>
            <w:r w:rsidRPr="00471E3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38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</w:rPr>
            </w:pPr>
            <w:r w:rsidRPr="00471E39">
              <w:rPr>
                <w:rFonts w:ascii="Times New Roman" w:hAnsi="Times New Roman"/>
              </w:rPr>
              <w:t>10-11</w:t>
            </w:r>
          </w:p>
        </w:tc>
        <w:tc>
          <w:tcPr>
            <w:tcW w:w="2460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1E39">
              <w:rPr>
                <w:rFonts w:ascii="Times New Roman" w:hAnsi="Times New Roman"/>
              </w:rPr>
              <w:t>Вентана-Граф</w:t>
            </w:r>
            <w:proofErr w:type="spellEnd"/>
            <w:r w:rsidRPr="00471E39">
              <w:rPr>
                <w:rFonts w:ascii="Times New Roman" w:hAnsi="Times New Roman"/>
              </w:rPr>
              <w:t xml:space="preserve"> 2011</w:t>
            </w:r>
          </w:p>
        </w:tc>
        <w:tc>
          <w:tcPr>
            <w:tcW w:w="1542" w:type="dxa"/>
          </w:tcPr>
          <w:p w:rsidR="00471E39" w:rsidRPr="00471E39" w:rsidRDefault="00471E39" w:rsidP="00E144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71E39" w:rsidRPr="00A33D65" w:rsidRDefault="00471E39" w:rsidP="00471E39"/>
    <w:p w:rsidR="00A25FD7" w:rsidRDefault="00A25FD7"/>
    <w:sectPr w:rsidR="00A25FD7" w:rsidSect="00A2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E39"/>
    <w:rsid w:val="00471E39"/>
    <w:rsid w:val="005F100B"/>
    <w:rsid w:val="00A25FD7"/>
    <w:rsid w:val="00FB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ХСШ</dc:creator>
  <cp:lastModifiedBy>User</cp:lastModifiedBy>
  <cp:revision>3</cp:revision>
  <dcterms:created xsi:type="dcterms:W3CDTF">2017-03-11T07:04:00Z</dcterms:created>
  <dcterms:modified xsi:type="dcterms:W3CDTF">2017-03-11T15:31:00Z</dcterms:modified>
</cp:coreProperties>
</file>