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794842" w:rsidRPr="00B50F77" w:rsidTr="009D044F">
        <w:tc>
          <w:tcPr>
            <w:tcW w:w="957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94842" w:rsidRPr="00B50F77" w:rsidRDefault="00794842" w:rsidP="009D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«Харитоновская средняя общеобразовательная школа </w:t>
            </w:r>
            <w:proofErr w:type="spellStart"/>
            <w:r w:rsidRPr="00B50F77"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Завьяловского</w:t>
            </w:r>
            <w:proofErr w:type="spellEnd"/>
            <w:r w:rsidRPr="00B50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794842" w:rsidRPr="00B50F77" w:rsidRDefault="00794842" w:rsidP="0079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842" w:rsidRPr="00B50F77" w:rsidRDefault="00794842" w:rsidP="0079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842" w:rsidRPr="00B50F77" w:rsidRDefault="00794842" w:rsidP="0079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94842" w:rsidRPr="00B50F77" w:rsidRDefault="00794842" w:rsidP="00794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аритоново</w:t>
      </w:r>
      <w:proofErr w:type="spellEnd"/>
    </w:p>
    <w:p w:rsidR="00794842" w:rsidRPr="00B50F77" w:rsidRDefault="00794842" w:rsidP="0079484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</w:t>
      </w:r>
      <w:r w:rsidRPr="007948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                           № </w:t>
      </w:r>
      <w:r w:rsidRPr="00C53DDF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режима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школы на 201</w:t>
      </w:r>
      <w:r w:rsidRPr="00C53D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C53D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ФЗ-273 «Об образовании в РФ» и  Устава школы, протоколом заседания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школы от 30 августа 201</w:t>
      </w:r>
      <w:r w:rsidRPr="00C5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четкой организации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учителей и обучающихся в 2017-2018</w:t>
      </w: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ПРИКАЗЫВАЮ: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следующий режим работы школы: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 5-дневную учебную неделю  для обучающихся 1-11 классов.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2.Нормируемая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независимо от их продолжительности и короткие перерывы (перемены) между каждым учебным занятием, установленные для обучающихся (в том числе «динамический час» для обучающихся 1 класса).</w:t>
      </w:r>
      <w:proofErr w:type="gramEnd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Длительность урока – 40 минут.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3.Занятия в 2017-2018</w:t>
      </w: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организовать  в одну смену. Начало занятий – в 9 час 00 мин.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4.Расписание звонков на уроки: (пн.-пт.)      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– 8 час 55 мин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 урок – 9.00 – 9.40 час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 урок – 9.45 – 10.25 час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 урок – 10.40 – 11.20 час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 урок – 11.35 – 12.15 час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 урок – 12.25 – 13.05 час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 урок – 13.10 – 13.50 час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 урок – 13.55 – 14.35 час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Время окончания дежурства класса в раздевалке 14 час 30 мин.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Календарный годовой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839"/>
        <w:gridCol w:w="1517"/>
        <w:gridCol w:w="1900"/>
        <w:gridCol w:w="2285"/>
      </w:tblGrid>
      <w:tr w:rsidR="00794842" w:rsidRPr="00B50F77" w:rsidTr="009D044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Учебное время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недель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 xml:space="preserve">Аттестация </w:t>
            </w:r>
            <w:proofErr w:type="gramStart"/>
            <w:r w:rsidRPr="00B50F7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каникулы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Количество дней</w:t>
            </w:r>
          </w:p>
        </w:tc>
      </w:tr>
      <w:tr w:rsidR="00794842" w:rsidRPr="00B50F77" w:rsidTr="009D044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01.09.201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50F77">
              <w:rPr>
                <w:rFonts w:ascii="Times New Roman" w:eastAsia="Times New Roman" w:hAnsi="Times New Roman" w:cs="Times New Roman"/>
              </w:rPr>
              <w:t>-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B50F77">
              <w:rPr>
                <w:rFonts w:ascii="Times New Roman" w:eastAsia="Times New Roman" w:hAnsi="Times New Roman" w:cs="Times New Roman"/>
              </w:rPr>
              <w:t>.10.201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42" w:rsidRPr="00B50F77" w:rsidRDefault="00794842" w:rsidP="009D0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B50F77">
              <w:rPr>
                <w:rFonts w:ascii="Times New Roman" w:eastAsia="Times New Roman" w:hAnsi="Times New Roman" w:cs="Times New Roman"/>
              </w:rPr>
              <w:t xml:space="preserve"> недель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2-9 классы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B50F77">
              <w:rPr>
                <w:rFonts w:ascii="Times New Roman" w:eastAsia="Times New Roman" w:hAnsi="Times New Roman" w:cs="Times New Roman"/>
              </w:rPr>
              <w:t>.10.201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50F77">
              <w:rPr>
                <w:rFonts w:ascii="Times New Roman" w:eastAsia="Times New Roman" w:hAnsi="Times New Roman" w:cs="Times New Roman"/>
              </w:rPr>
              <w:t>-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50F77">
              <w:rPr>
                <w:rFonts w:ascii="Times New Roman" w:eastAsia="Times New Roman" w:hAnsi="Times New Roman" w:cs="Times New Roman"/>
              </w:rPr>
              <w:t>.11.201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9 дней</w:t>
            </w:r>
          </w:p>
        </w:tc>
      </w:tr>
      <w:tr w:rsidR="00794842" w:rsidRPr="00B50F77" w:rsidTr="009D044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Pr="00B50F77">
              <w:rPr>
                <w:rFonts w:ascii="Times New Roman" w:eastAsia="Times New Roman" w:hAnsi="Times New Roman" w:cs="Times New Roman"/>
              </w:rPr>
              <w:t>.11.201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28.12.201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B50F77">
              <w:rPr>
                <w:rFonts w:ascii="Times New Roman" w:eastAsia="Times New Roman" w:hAnsi="Times New Roman" w:cs="Times New Roman"/>
              </w:rPr>
              <w:t xml:space="preserve"> недель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2-11 классы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29.12.201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50F77">
              <w:rPr>
                <w:rFonts w:ascii="Times New Roman" w:eastAsia="Times New Roman" w:hAnsi="Times New Roman" w:cs="Times New Roman"/>
              </w:rPr>
              <w:t>-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10.01.201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13 дней</w:t>
            </w:r>
          </w:p>
        </w:tc>
      </w:tr>
      <w:tr w:rsidR="00794842" w:rsidRPr="00B50F77" w:rsidTr="009D044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11.01.201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50F77">
              <w:rPr>
                <w:rFonts w:ascii="Times New Roman" w:eastAsia="Times New Roman" w:hAnsi="Times New Roman" w:cs="Times New Roman"/>
              </w:rPr>
              <w:t>-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50F77">
              <w:rPr>
                <w:rFonts w:ascii="Times New Roman" w:eastAsia="Times New Roman" w:hAnsi="Times New Roman" w:cs="Times New Roman"/>
              </w:rPr>
              <w:t>.03.201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50F77">
              <w:rPr>
                <w:rFonts w:ascii="Times New Roman" w:eastAsia="Times New Roman" w:hAnsi="Times New Roman" w:cs="Times New Roman"/>
              </w:rPr>
              <w:t xml:space="preserve"> недель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2-9 классы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50F77">
              <w:rPr>
                <w:rFonts w:ascii="Times New Roman" w:eastAsia="Times New Roman" w:hAnsi="Times New Roman" w:cs="Times New Roman"/>
              </w:rPr>
              <w:t>.03.201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50F77">
              <w:rPr>
                <w:rFonts w:ascii="Times New Roman" w:eastAsia="Times New Roman" w:hAnsi="Times New Roman" w:cs="Times New Roman"/>
              </w:rPr>
              <w:t>-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01.04.2018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Доп. каникулы для учащихся 1 класса – в феврале 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B50F77">
              <w:rPr>
                <w:rFonts w:ascii="Times New Roman" w:eastAsia="Times New Roman" w:hAnsi="Times New Roman" w:cs="Times New Roman"/>
              </w:rPr>
              <w:t xml:space="preserve"> дней</w:t>
            </w:r>
          </w:p>
        </w:tc>
      </w:tr>
      <w:tr w:rsidR="00794842" w:rsidRPr="00B50F77" w:rsidTr="009D044F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Pr="00B50F77">
              <w:rPr>
                <w:rFonts w:ascii="Times New Roman" w:eastAsia="Times New Roman" w:hAnsi="Times New Roman" w:cs="Times New Roman"/>
              </w:rPr>
              <w:t>.04</w:t>
            </w:r>
            <w:r>
              <w:rPr>
                <w:rFonts w:ascii="Times New Roman" w:eastAsia="Times New Roman" w:hAnsi="Times New Roman" w:cs="Times New Roman"/>
              </w:rPr>
              <w:t>.2018</w:t>
            </w:r>
            <w:r w:rsidRPr="00B50F77">
              <w:rPr>
                <w:rFonts w:ascii="Times New Roman" w:eastAsia="Times New Roman" w:hAnsi="Times New Roman" w:cs="Times New Roman"/>
              </w:rPr>
              <w:t>-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31.05.2018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8 недель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 xml:space="preserve">Для учащихся </w:t>
            </w:r>
            <w:r>
              <w:rPr>
                <w:rFonts w:ascii="Times New Roman" w:eastAsia="Times New Roman" w:hAnsi="Times New Roman" w:cs="Times New Roman"/>
              </w:rPr>
              <w:t>1,</w:t>
            </w:r>
            <w:r w:rsidRPr="00B50F77">
              <w:rPr>
                <w:rFonts w:ascii="Times New Roman" w:eastAsia="Times New Roman" w:hAnsi="Times New Roman" w:cs="Times New Roman"/>
              </w:rPr>
              <w:t>9 и 11 классов-7 недель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2-11 классы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Летние каникулы  01.06.201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50F77">
              <w:rPr>
                <w:rFonts w:ascii="Times New Roman" w:eastAsia="Times New Roman" w:hAnsi="Times New Roman" w:cs="Times New Roman"/>
              </w:rPr>
              <w:t>-</w:t>
            </w:r>
          </w:p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31.08.201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842" w:rsidRPr="00B50F77" w:rsidRDefault="00794842" w:rsidP="009D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77">
              <w:rPr>
                <w:rFonts w:ascii="Times New Roman" w:eastAsia="Times New Roman" w:hAnsi="Times New Roman" w:cs="Times New Roman"/>
              </w:rPr>
              <w:t>92 дня (включается летняя трудовая практика)</w:t>
            </w:r>
          </w:p>
        </w:tc>
      </w:tr>
    </w:tbl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842" w:rsidRPr="00B50F77" w:rsidRDefault="00794842" w:rsidP="00794842">
      <w:pPr>
        <w:spacing w:before="150" w:after="150" w:line="270" w:lineRule="atLeast"/>
        <w:rPr>
          <w:rFonts w:ascii="Lucida Grande" w:eastAsia="Times New Roman" w:hAnsi="Lucida Grande" w:cs="Lucida Grande"/>
          <w:b/>
          <w:bCs/>
          <w:color w:val="000000"/>
          <w:sz w:val="20"/>
          <w:szCs w:val="24"/>
          <w:lang w:eastAsia="ru-RU"/>
        </w:rPr>
      </w:pPr>
      <w:proofErr w:type="gram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6.Периоды осенних, зимних, весенних и летних каникул, установленных для обучающихся и не совпадающие с ежегодными оплачиваемыми основными и дополнительными отпусками работников, являются для них рабочим временем</w:t>
      </w:r>
      <w:proofErr w:type="gramEnd"/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7.В каникулярный период педагогические работники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с сохранением заработной платы в установленном порядке.</w:t>
      </w:r>
      <w:proofErr w:type="gramEnd"/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характера. Обязать всех педагогов во время каникул записывать в тетрадь занятости время прихода в школу и уход из нее. Отсутствовать в школе можно только по письменному заявлению с разрешения директора или лица, его замещающего.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10.Сотрудникам школы, проводящим занятия в кабинетах, по окончании занятий обязательно проверить, закрыты ли краны и окна, выключен ли свет, отключены ли компьютеры. Персональную ответственность и возникший материальный ущерб за оставленные открытыми окна, не выключенные, компьютеры,  свет и воду возложить на сотрудников, последними проводящими занятия в кабинетах.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11.Педагогам, проводящим первый по расписанию урок, лично брать журнал у заместителя директора, ответственного за сохранность журналов, а проводящим последний урок - лично сдавать журнал ему или дежурному администратору. В случае необходимости работать с журналом после уроков - необходимо получить на это персональное разрешение заместителя директора, ответственного за сохранность журналов или дежурного администратора, а после работы с журналом обеспечить его возвращение.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12.Заместителям директора по УВР  обеспечивать ежемесячную проверку классных журналов.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13.Председателям МО обеспечить контроль соответствия оценок в тетрадях для контрольных работ и в журналах один раз четверть.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14.Педагогам категорически запретить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15.Запретить удаление учащихся из класса, моральное и (или) физическое воздействие на учащихся.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16.Привлекать учащихся к какой-либо деятельности в то время, когда у них имеются учебные занятия по расписанию, разрешается в исключительных случаях с разрешения директора или лица, его замещающего. 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17.Ответственность за жизнь и здоровье детей, соблюдение ТБ во время занятий возложить на учителей, проводящих занятия, на переменах ответственность за жизнь и здоровье детей вне кабинетов возложить на дежурных учителей.</w:t>
      </w:r>
    </w:p>
    <w:p w:rsidR="00794842" w:rsidRPr="00B50F77" w:rsidRDefault="00794842" w:rsidP="0079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18.Каждому педагогу участвовать в работе педсоветов, методических объединений, совещаний при директоре.</w:t>
      </w:r>
    </w:p>
    <w:p w:rsidR="00794842" w:rsidRPr="00B50F77" w:rsidRDefault="00794842" w:rsidP="0079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19.Ведение дневников считать обязательным, начиная со 2 класса.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20.Педагогам категорически запретить вести прием родителей во время уроков.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21.Генеральную уборку проводить в последнюю пятницу каждого месяца. 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22.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информационного обеспечения </w:t>
      </w:r>
      <w:proofErr w:type="spellStart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педколлектива</w:t>
      </w:r>
      <w:proofErr w:type="spellEnd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оперативного принятия решений по важнейшим направлениям деятельности школы установить следующие дни проведения совещаний: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административные совещания – пятница с 14.30 до 15.00 (1 раз в неделю)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совещание при директоре, оперативные совещания, </w:t>
      </w:r>
      <w:proofErr w:type="spellStart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методсоветы</w:t>
      </w:r>
      <w:proofErr w:type="spellEnd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педсоветы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среда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Предоставление работнику отгулов, краткосрочного отпуска без содержания осуществляется на основании заблаговременно поданного письменного заявления. Вопрос считается решенным только после подписания заявления директором школы.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заболевания учитель обязан своевременно известить об этом администрацию школы с целью принятия мер по изменению расписания занятий, замены заболевшего учителя. Выход на работу учителя, воспитателя, иного работника после болезни возможен только по предъявлении директору больничного листа.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возникновении чрезвычайных ситуаций, аварий в системах жизнеобеспечения школы, несчастных случаев с учащимися свидетели происшествия обязаны немедленно сообщить о случившемся администратору, оказать первую помощь пострадавшему, обратиться за помощью к врачу, при необходимости вызвать скорую помощь, сообщить о несчастном случае родителям. Сокрытие несчастных случаев, перепоручение функций учащимся категорически запрещается.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обеспечения мер безопасности во время учебно-воспитательного процесса,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лиц. Классным руководителям проводить текущую работу и взаимодействие с родителями в организованном порядке и в заранее оговоренное время; обеспечить сопровождение детей после окончания уроков до раздевалки.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Организовать горячее питание учащихся. Питание школьников осуществлять в соответствии с утвержденным графиком. Вменить в обязанность классным руководителям сопровождение учащихся в столовую, </w:t>
      </w:r>
      <w:proofErr w:type="gramStart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дисциплиной во время приема пищи, учет посещаемости учащихся, зачисленных на льготное питание.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Ответственность за составление графика питания и его корректировку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возложить на ответственного за питания Лаврову Л.В..</w:t>
      </w:r>
      <w:proofErr w:type="gramEnd"/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28.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разрешения директора посторонние лица на уроки не допускаются. При проведении учителями открытых уроков, мероприятий, семинаров, заседаний МО, аттестационных мероприятий с приглашением специалистов района  необходимо заблаговременно известить об этом администрацию школы.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29.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мероприятия, проводимые учителями, классными руководителями, другими специалистами после 14.35 (время окончания последнего урока), такие как родительские собрания, классные вечера и другое, должны быть предварительно согласованы с администрацией школы в целях организации пропускного режима в учреждение, обеспечения </w:t>
      </w:r>
      <w:proofErr w:type="gramStart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порядком и безопасностью учащихся.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спортивных секций, кружков, факультативов, проведение классных часов осуществляется в соответствии с расписанием, утвержденным директором школы. Самовольное изменение расписания не допускается.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31.    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Присутствие учащихся на уроках в верхней одежде не допускается. Перед началом урока учащиеся обязаны оставить верхнюю одежду в раздевалке.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32.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учебного процесса учитель, ведущий урок, несет полную ответственность за жизнь и безопасность учащихся. Удаление учеников с урока запрещается. В исключительных случаях, в случаях грубого нарушения Устава школы, асоциального и опасного для окружающих поведения, ученик может быть удален с урока, при этом учитель обязан поставить об этом в известность дежурного администратора.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33.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Дежурство по школе в течение учебного года осуществляется силами учащихся и учителей в соответствии с графиком. Ответственность за составление и своевременную 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корректировку графиков дежурства возлагается на заместителя директора по воспитательной работе Андросову  Т.А.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Схему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дежурства учащихся на постах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составляется классными руководителями, вывешивается в классе на видном месте и заблаговременно доводится до сведения дежурных. Перед началом дежурства проводится обязательный инструктаж: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дежурным учителем – с дежурными учащимися.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Классный руководитель, дежурный учитель обеспечивают учащихся необходимым уборочным инвентарем.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обязанностями дежурных являются: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проверка наличия сменной обуви;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поддержание дисциплины и порядка во время уроков и перемен;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недопущение курения в помещениях школы, использования воспламеняющихся материалов, токсичных и задымляющих веществ;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предупреждение травматизма учащихся;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состоянием водопровода, канализации, системы отопления, электропроводки;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нахождением в школе посторонних лиц;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дежурство в столовой;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обеспечение санитарно-гигиенического режима.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Общее руководство дежурством по школе возлагается на заместителя директора по воспитательной работе Андросову Т.А.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34. В осенний, зимний и ранневесенний сезоны учащиеся приносят сменную  обувь. Классные руководители, учителя обязаны  поставить об этом в известность родителей.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35.  Учащиеся  могут быть допущены к занятиям на уроках физкультуры при наличии спортивной формы.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36. 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учебных занятий, консультаций, зачетов с учащимися до 9.00 запрещается.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37.</w:t>
      </w: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Запрещается проведение занятий, не связанных с учебном планом,  в помещении школы. </w:t>
      </w:r>
      <w:proofErr w:type="gramEnd"/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38. Нахождение учащихся в классе без учителя не допускается. Учитель, ведущий уроки в данном кабинете, несет ответственность за его сохранность, обеспечение санитарно-гигиенического режима, безопасность учащихся и соблюдение ими дисциплины. Ключи от кабинетов хранятся в помещении технического персонала. 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39. </w:t>
      </w: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Отпускать  обучающегося домой раньше  положенного </w:t>
      </w:r>
      <w:proofErr w:type="gram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 только с письменного разрешения родителей (по записке) или с их устного согласия (связь по телефону); в противном случае учитель обязан  обратиться к заместителю директора по учебно-воспитательной работе Власовой И.Г., который  будет принимать решение.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40.Всем учителям-предметникам четко отслеживать присутствие  «трудных» обучающихся на уроках, в случае, если ребенок был в школе, но не явился на ваш урок, незамедлительно поставить в известность об этом  администрацию школы.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41.Запрещается отпускать  </w:t>
      </w:r>
      <w:proofErr w:type="gram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кабинета во время урока (отнести мусор, вымыть тряпку, полить цветы и т.п.).  В случае неоднократного нарушения к учителям будут применяться меры наказания.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42.Категорически запрещается учителям опаздывать на  собственные уроки.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43.Проведение внеклассных мероприятий  проводится по утвержденному директором плану. 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44.Пребывание </w:t>
      </w:r>
      <w:proofErr w:type="gram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 обучающихся  в здании школы  допускается</w:t>
      </w:r>
      <w:proofErr w:type="gramEnd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18.30 ч.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45.Курение учителей и обучающихся в здании школы строго запрещено.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46.Учитель, ведущий последний урок, выводит учащихся этого класса в раздевалку и присутствует до ухода из здания этих учеников. Время начала работы каждого учителя – </w:t>
      </w: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15 мин до начала своего первого урока. Дежурство учителей начинается за 30 мин до начала учебных занятий и заканчивается через 20 мин. после окончания последнего урока.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47.Внесение изменений в классный журнал (зачисление, выбытие) производится только классным руководителем с указанием номера приказа и даты выбытия. Исправление оценок не допускается.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48.Личные планы педагогического работника включают: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49.В каждом учебном кабинете закрепить за учениками постоянное рабочее место с целью их материальной ответственности за сохранность мебели. 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50.Категорически запрещается производить замену уроков по договоренности между учителями без разрешения администрации.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51.Выход на работу учителя или сотрудника школы после болезни возможен только после предъявления больничного листа.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52.Проведение экскурсий, походов, посещение выставок разрешается только после издания приказа по школе и проведения инструктажа с оформлением  в журнале регистрации инструктажа. Ответственность за жизнь и здоровье детей несет тот учитель, сотрудник, который назначен приказом директора. </w:t>
      </w:r>
    </w:p>
    <w:p w:rsidR="00794842" w:rsidRPr="00B50F77" w:rsidRDefault="00794842" w:rsidP="007948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0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53. Дежурный на вахте по окончании рабочего дня обязан  проверить наличие ключей в помещении технического персонала</w:t>
      </w:r>
    </w:p>
    <w:p w:rsidR="00794842" w:rsidRPr="00B50F77" w:rsidRDefault="00794842" w:rsidP="0079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54.Возлагаю ответственность на учителей, классных руководителей за охрану и здоровье детей во время их пребывания в здании школы. </w:t>
      </w:r>
    </w:p>
    <w:p w:rsidR="00794842" w:rsidRPr="00B50F77" w:rsidRDefault="00794842" w:rsidP="0079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proofErr w:type="gram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842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______________</w:t>
      </w:r>
      <w:proofErr w:type="spellStart"/>
      <w:r w:rsidRPr="00B50F7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Л.Н.Яицкая</w:t>
      </w:r>
      <w:proofErr w:type="spellEnd"/>
    </w:p>
    <w:p w:rsidR="00794842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842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Ирина  Геннадьевна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Вильбой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Степановна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Скрипникова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Надежда  Алексеевна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 Пётр Михайлович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 Юрий  Николаевич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Холодкова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Лариса Петровна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  Анатолий  Николаевич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Кашкаров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Петрович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Татьяна  Николаевна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Скулкина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Марина Александровна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Яицкий Александр Викторович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Карнаухова Ольга Юрьевна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Клёсова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Нонна Владимировна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Таранова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Петровна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Заковряшина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Васильевна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Елена Михайловна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Кашкарова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Ивановна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Горошевская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Вячеславовна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Константин Васильевич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Андросова  Татьяна Анатольевна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Констанц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Ирина  Анатольевна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Илья Викторович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Шарыпова Екатерина Ивановна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Коптелова  Марина  Александровна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Лариса Викторовна</w:t>
      </w:r>
    </w:p>
    <w:p w:rsidR="00794842" w:rsidRPr="00EE19A8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Ожогина</w:t>
      </w:r>
      <w:proofErr w:type="spellEnd"/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</w:t>
      </w:r>
    </w:p>
    <w:p w:rsidR="00794842" w:rsidRPr="00B50F77" w:rsidRDefault="00794842" w:rsidP="0079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Сморода     Нина Васильевна</w:t>
      </w:r>
    </w:p>
    <w:p w:rsidR="00354A47" w:rsidRPr="00794842" w:rsidRDefault="00354A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4A47" w:rsidRPr="0079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42"/>
    <w:rsid w:val="00354A47"/>
    <w:rsid w:val="007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2017-10-17T06:39:00Z</dcterms:created>
  <dcterms:modified xsi:type="dcterms:W3CDTF">2017-10-17T06:40:00Z</dcterms:modified>
</cp:coreProperties>
</file>