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F9" w:rsidRDefault="000930F9" w:rsidP="000930F9">
      <w:pPr>
        <w:pStyle w:val="a3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Андрей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Финк</w:t>
      </w:r>
      <w:proofErr w:type="spellEnd"/>
    </w:p>
    <w:p w:rsidR="000930F9" w:rsidRDefault="000930F9" w:rsidP="000930F9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Трудные времена</w:t>
      </w:r>
    </w:p>
    <w:p w:rsidR="000930F9" w:rsidRDefault="000930F9" w:rsidP="000930F9">
      <w:pPr>
        <w:pStyle w:val="a3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30F9" w:rsidRDefault="000930F9" w:rsidP="000930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Когда-то мой дедушка, рассказывал мне о своем детстве и юности. Рассказывал о своей семье, жизни, друзьях. Он говорил, что его жизнь в детстве была легкой и беззаботной, но все изменилось,  когда в 1941 году началась война.</w:t>
      </w:r>
    </w:p>
    <w:p w:rsidR="000930F9" w:rsidRDefault="000930F9" w:rsidP="000930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Жизнь моего деда сильно изменилась после начала войны. Почти всех мужчин, исключая стариков и несовершеннолетних, забирали на фронт, в том числе был и его отец. После ухода отца дедушке и его маме пришлось переехать в другое село. Уже в 1942 году дедушка освоился и знал каждую улочку этого села. Также он говорил, что ему с мамой приходилось очень много трудиться, чтобы прокормиться. В деревне почти совсем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еды и многие умирали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голода. Все выращенные непосильным трудом продукты отправлялись на фронт солдатам. Но дед был только рад этому, ведь он знал, что его отец не голоден и может воевать, благодаря простым труженикам.</w:t>
      </w:r>
    </w:p>
    <w:p w:rsidR="000930F9" w:rsidRDefault="000930F9" w:rsidP="000930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Дедушка очень скучал и переживал за своего отца и каждый день после работы писал ему письма, которые не доходили. Но в один пасмурный день пришло письмо на имя матери. Дед сразу подумал, что это от отца, и на его </w:t>
      </w:r>
      <w:r>
        <w:rPr>
          <w:rFonts w:ascii="Times New Roman" w:hAnsi="Times New Roman" w:cs="Times New Roman"/>
          <w:sz w:val="28"/>
          <w:szCs w:val="28"/>
        </w:rPr>
        <w:lastRenderedPageBreak/>
        <w:t>лице появилась капля радости, но весть была печальная – погиб отец. Вскоре заболела мама. Может она и поправилась бы, но недостаток еды ее погубил.</w:t>
      </w:r>
    </w:p>
    <w:p w:rsidR="000930F9" w:rsidRDefault="000930F9" w:rsidP="000930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Уже со слезами на глазах рассказывал дедушка, что его приютила подруга матери, где он прожил почти весь год.</w:t>
      </w:r>
    </w:p>
    <w:p w:rsidR="000930F9" w:rsidRDefault="000930F9" w:rsidP="000930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окончания войны, дедушка отправился к своей тетушке в другую деревню, где прожил еще девять лет.</w:t>
      </w:r>
    </w:p>
    <w:p w:rsidR="000930F9" w:rsidRDefault="000930F9" w:rsidP="000930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Вскоре он нашел свою любовь. Потихоньку жизнь дедушки стала налаживаться.</w:t>
      </w:r>
    </w:p>
    <w:p w:rsidR="000930F9" w:rsidRDefault="000930F9" w:rsidP="000930F9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3A0424" w:rsidRDefault="003A0424"/>
    <w:sectPr w:rsidR="003A0424" w:rsidSect="001060BA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0F9"/>
    <w:rsid w:val="000930F9"/>
    <w:rsid w:val="001060BA"/>
    <w:rsid w:val="003A0424"/>
    <w:rsid w:val="006C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0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1321</Characters>
  <Application>Microsoft Office Word</Application>
  <DocSecurity>0</DocSecurity>
  <Lines>11</Lines>
  <Paragraphs>3</Paragraphs>
  <ScaleCrop>false</ScaleCrop>
  <Company>Home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2015-04-29T06:25:00Z</dcterms:created>
  <dcterms:modified xsi:type="dcterms:W3CDTF">2015-04-29T06:25:00Z</dcterms:modified>
</cp:coreProperties>
</file>