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74D" w:rsidRDefault="00D9774D" w:rsidP="00F90E8E">
      <w:pPr>
        <w:pStyle w:val="a3"/>
        <w:shd w:val="clear" w:color="auto" w:fill="FFFFFF"/>
        <w:spacing w:before="0" w:beforeAutospacing="0" w:after="0" w:afterAutospacing="0" w:line="312" w:lineRule="atLeast"/>
        <w:textAlignment w:val="baseline"/>
        <w:rPr>
          <w:rFonts w:ascii="Helvetica" w:hAnsi="Helvetica" w:cs="Helvetica"/>
          <w:color w:val="373737"/>
          <w:sz w:val="20"/>
          <w:szCs w:val="20"/>
        </w:rPr>
      </w:pPr>
    </w:p>
    <w:p w:rsidR="00D9774D" w:rsidRDefault="00D9774D" w:rsidP="00F90E8E">
      <w:pPr>
        <w:pStyle w:val="a3"/>
        <w:shd w:val="clear" w:color="auto" w:fill="FFFFFF"/>
        <w:spacing w:before="0" w:beforeAutospacing="0" w:after="0" w:afterAutospacing="0" w:line="312" w:lineRule="atLeast"/>
        <w:textAlignment w:val="baseline"/>
        <w:rPr>
          <w:rFonts w:ascii="Helvetica" w:hAnsi="Helvetica" w:cs="Helvetica"/>
          <w:color w:val="373737"/>
          <w:sz w:val="20"/>
          <w:szCs w:val="20"/>
        </w:rPr>
      </w:pPr>
    </w:p>
    <w:p w:rsidR="00D9774D" w:rsidRDefault="00D9774D" w:rsidP="00F90E8E">
      <w:pPr>
        <w:pStyle w:val="a3"/>
        <w:shd w:val="clear" w:color="auto" w:fill="FFFFFF"/>
        <w:spacing w:before="0" w:beforeAutospacing="0" w:after="0" w:afterAutospacing="0" w:line="312" w:lineRule="atLeast"/>
        <w:textAlignment w:val="baseline"/>
        <w:rPr>
          <w:rFonts w:ascii="Helvetica" w:hAnsi="Helvetica" w:cs="Helvetica"/>
          <w:color w:val="373737"/>
          <w:sz w:val="20"/>
          <w:szCs w:val="20"/>
        </w:rPr>
      </w:pPr>
    </w:p>
    <w:p w:rsidR="00D9774D" w:rsidRDefault="00D9774D" w:rsidP="00F90E8E">
      <w:pPr>
        <w:pStyle w:val="a3"/>
        <w:shd w:val="clear" w:color="auto" w:fill="FFFFFF"/>
        <w:spacing w:before="0" w:beforeAutospacing="0" w:after="0" w:afterAutospacing="0" w:line="312" w:lineRule="atLeast"/>
        <w:textAlignment w:val="baseline"/>
        <w:rPr>
          <w:rFonts w:ascii="Helvetica" w:hAnsi="Helvetica" w:cs="Helvetica"/>
          <w:color w:val="373737"/>
          <w:sz w:val="20"/>
          <w:szCs w:val="20"/>
        </w:rPr>
      </w:pPr>
    </w:p>
    <w:p w:rsidR="00D9774D" w:rsidRDefault="00D9774D" w:rsidP="00F90E8E">
      <w:pPr>
        <w:pStyle w:val="a3"/>
        <w:shd w:val="clear" w:color="auto" w:fill="FFFFFF"/>
        <w:spacing w:before="0" w:beforeAutospacing="0" w:after="0" w:afterAutospacing="0" w:line="312" w:lineRule="atLeast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 w:rsidRPr="00D9774D">
        <w:rPr>
          <w:rFonts w:ascii="Helvetica" w:hAnsi="Helvetica" w:cs="Helvetica"/>
          <w:noProof/>
          <w:color w:val="373737"/>
          <w:sz w:val="20"/>
          <w:szCs w:val="20"/>
        </w:rPr>
        <w:drawing>
          <wp:inline distT="0" distB="0" distL="0" distR="0">
            <wp:extent cx="5940425" cy="8165358"/>
            <wp:effectExtent l="0" t="0" r="0" b="0"/>
            <wp:docPr id="1" name="Рисунок 1" descr="E:\скар.копии\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кар.копии\7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0E8E" w:rsidRPr="00844094" w:rsidRDefault="00F90E8E" w:rsidP="00F90E8E">
      <w:pPr>
        <w:pStyle w:val="a3"/>
        <w:shd w:val="clear" w:color="auto" w:fill="FFFFFF"/>
        <w:spacing w:before="0" w:beforeAutospacing="0" w:after="0" w:afterAutospacing="0" w:line="312" w:lineRule="atLeast"/>
        <w:textAlignment w:val="baseline"/>
        <w:rPr>
          <w:color w:val="373737"/>
        </w:rPr>
      </w:pPr>
      <w:r>
        <w:rPr>
          <w:rFonts w:ascii="Helvetica" w:hAnsi="Helvetica" w:cs="Helvetica"/>
          <w:color w:val="373737"/>
          <w:sz w:val="20"/>
          <w:szCs w:val="20"/>
        </w:rPr>
        <w:t> </w:t>
      </w:r>
    </w:p>
    <w:p w:rsidR="001345A9" w:rsidRPr="001345A9" w:rsidRDefault="001345A9" w:rsidP="000756D4">
      <w:pPr>
        <w:spacing w:after="100" w:afterAutospacing="1" w:line="240" w:lineRule="atLeast"/>
        <w:jc w:val="both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bookmarkStart w:id="0" w:name="_GoBack"/>
      <w:bookmarkEnd w:id="0"/>
      <w:r w:rsidRPr="001345A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lastRenderedPageBreak/>
        <w:t>2.2. Обеспечение совершенствования</w:t>
      </w:r>
      <w:r w:rsidR="00A1502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нормативно-правовой основы </w:t>
      </w:r>
      <w:r w:rsidRPr="001345A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ОУ.</w:t>
      </w:r>
    </w:p>
    <w:p w:rsidR="001345A9" w:rsidRPr="001345A9" w:rsidRDefault="001345A9" w:rsidP="000756D4">
      <w:pPr>
        <w:spacing w:after="100" w:afterAutospacing="1" w:line="240" w:lineRule="atLeast"/>
        <w:jc w:val="both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1345A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2.3. Обеспечение выполнения социальны</w:t>
      </w:r>
      <w:r w:rsidR="00A1502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х гарантий и льгот работникам </w:t>
      </w:r>
      <w:r w:rsidRPr="001345A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ОУ.</w:t>
      </w:r>
    </w:p>
    <w:p w:rsidR="001345A9" w:rsidRDefault="001345A9" w:rsidP="000756D4">
      <w:pPr>
        <w:pStyle w:val="a3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b/>
          <w:color w:val="373737"/>
          <w:bdr w:val="none" w:sz="0" w:space="0" w:color="auto" w:frame="1"/>
        </w:rPr>
      </w:pPr>
      <w:r w:rsidRPr="001345A9">
        <w:rPr>
          <w:b/>
          <w:iCs/>
          <w:color w:val="333333"/>
        </w:rPr>
        <w:t> </w:t>
      </w:r>
      <w:r w:rsidRPr="00744A1C">
        <w:rPr>
          <w:b/>
          <w:color w:val="373737"/>
          <w:bdr w:val="none" w:sz="0" w:space="0" w:color="auto" w:frame="1"/>
        </w:rPr>
        <w:t>3. Функции Общего собрания</w:t>
      </w:r>
    </w:p>
    <w:p w:rsidR="00744A1C" w:rsidRPr="00744A1C" w:rsidRDefault="00744A1C" w:rsidP="000756D4">
      <w:pPr>
        <w:pStyle w:val="a3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b/>
          <w:color w:val="373737"/>
        </w:rPr>
      </w:pPr>
    </w:p>
    <w:p w:rsidR="001345A9" w:rsidRPr="00744A1C" w:rsidRDefault="001345A9" w:rsidP="000756D4">
      <w:pPr>
        <w:pStyle w:val="a3"/>
        <w:shd w:val="clear" w:color="auto" w:fill="FFFFFF"/>
        <w:spacing w:before="0" w:beforeAutospacing="0" w:after="240" w:afterAutospacing="0" w:line="312" w:lineRule="atLeast"/>
        <w:jc w:val="both"/>
        <w:textAlignment w:val="baseline"/>
        <w:rPr>
          <w:color w:val="373737"/>
        </w:rPr>
      </w:pPr>
      <w:r w:rsidRPr="00744A1C">
        <w:rPr>
          <w:color w:val="373737"/>
        </w:rPr>
        <w:t>·         избрание представителей в комиссии по трудовым спорам в Учреждении;</w:t>
      </w:r>
    </w:p>
    <w:p w:rsidR="001345A9" w:rsidRPr="00744A1C" w:rsidRDefault="001345A9" w:rsidP="000756D4">
      <w:pPr>
        <w:pStyle w:val="a3"/>
        <w:shd w:val="clear" w:color="auto" w:fill="FFFFFF"/>
        <w:spacing w:before="0" w:beforeAutospacing="0" w:after="240" w:afterAutospacing="0" w:line="312" w:lineRule="atLeast"/>
        <w:jc w:val="both"/>
        <w:textAlignment w:val="baseline"/>
        <w:rPr>
          <w:color w:val="373737"/>
        </w:rPr>
      </w:pPr>
      <w:r w:rsidRPr="00744A1C">
        <w:rPr>
          <w:color w:val="373737"/>
        </w:rPr>
        <w:t>·         принятие в установленном порядке Коллективного договора;</w:t>
      </w:r>
    </w:p>
    <w:p w:rsidR="001345A9" w:rsidRPr="00744A1C" w:rsidRDefault="001345A9" w:rsidP="000756D4">
      <w:pPr>
        <w:pStyle w:val="a3"/>
        <w:shd w:val="clear" w:color="auto" w:fill="FFFFFF"/>
        <w:spacing w:before="0" w:beforeAutospacing="0" w:after="240" w:afterAutospacing="0" w:line="312" w:lineRule="atLeast"/>
        <w:jc w:val="both"/>
        <w:textAlignment w:val="baseline"/>
        <w:rPr>
          <w:color w:val="373737"/>
        </w:rPr>
      </w:pPr>
      <w:r w:rsidRPr="00744A1C">
        <w:rPr>
          <w:color w:val="373737"/>
        </w:rPr>
        <w:t>·         принятие Правил внутреннего трудового распорядка;</w:t>
      </w:r>
    </w:p>
    <w:p w:rsidR="001345A9" w:rsidRPr="00744A1C" w:rsidRDefault="001345A9" w:rsidP="000756D4">
      <w:pPr>
        <w:pStyle w:val="a3"/>
        <w:shd w:val="clear" w:color="auto" w:fill="FFFFFF"/>
        <w:spacing w:before="0" w:beforeAutospacing="0" w:after="240" w:afterAutospacing="0" w:line="312" w:lineRule="atLeast"/>
        <w:jc w:val="both"/>
        <w:textAlignment w:val="baseline"/>
        <w:rPr>
          <w:color w:val="373737"/>
        </w:rPr>
      </w:pPr>
      <w:r w:rsidRPr="00744A1C">
        <w:rPr>
          <w:color w:val="373737"/>
        </w:rPr>
        <w:t>·         рассмотрение и принятие Устава Учреждения, дополнений и изменений к нему;</w:t>
      </w:r>
    </w:p>
    <w:p w:rsidR="001345A9" w:rsidRPr="00744A1C" w:rsidRDefault="001345A9" w:rsidP="000756D4">
      <w:pPr>
        <w:pStyle w:val="a3"/>
        <w:shd w:val="clear" w:color="auto" w:fill="FFFFFF"/>
        <w:spacing w:before="0" w:beforeAutospacing="0" w:after="240" w:afterAutospacing="0" w:line="312" w:lineRule="atLeast"/>
        <w:jc w:val="both"/>
        <w:textAlignment w:val="baseline"/>
        <w:rPr>
          <w:color w:val="373737"/>
        </w:rPr>
      </w:pPr>
      <w:r w:rsidRPr="00744A1C">
        <w:rPr>
          <w:color w:val="373737"/>
        </w:rPr>
        <w:t>·         принятие программы развития  учреждения;</w:t>
      </w:r>
    </w:p>
    <w:p w:rsidR="001345A9" w:rsidRPr="00744A1C" w:rsidRDefault="001345A9" w:rsidP="000756D4">
      <w:pPr>
        <w:pStyle w:val="a3"/>
        <w:shd w:val="clear" w:color="auto" w:fill="FFFFFF"/>
        <w:spacing w:before="0" w:beforeAutospacing="0" w:after="240" w:afterAutospacing="0" w:line="312" w:lineRule="atLeast"/>
        <w:jc w:val="both"/>
        <w:textAlignment w:val="baseline"/>
        <w:rPr>
          <w:color w:val="373737"/>
        </w:rPr>
      </w:pPr>
      <w:r w:rsidRPr="00744A1C">
        <w:rPr>
          <w:color w:val="373737"/>
        </w:rPr>
        <w:t>·         утверждение коллективных требований к Работодателю;</w:t>
      </w:r>
    </w:p>
    <w:p w:rsidR="001345A9" w:rsidRPr="00744A1C" w:rsidRDefault="001345A9" w:rsidP="000756D4">
      <w:pPr>
        <w:pStyle w:val="a3"/>
        <w:shd w:val="clear" w:color="auto" w:fill="FFFFFF"/>
        <w:spacing w:before="0" w:beforeAutospacing="0" w:after="240" w:afterAutospacing="0" w:line="312" w:lineRule="atLeast"/>
        <w:jc w:val="both"/>
        <w:textAlignment w:val="baseline"/>
        <w:rPr>
          <w:color w:val="373737"/>
        </w:rPr>
      </w:pPr>
      <w:r w:rsidRPr="00744A1C">
        <w:rPr>
          <w:color w:val="373737"/>
        </w:rPr>
        <w:t>·         рассмотрение иных вопросов в соответствии с действующим законодательством Российской Федерации.</w:t>
      </w:r>
    </w:p>
    <w:p w:rsidR="00744A1C" w:rsidRPr="001345A9" w:rsidRDefault="00744A1C" w:rsidP="000756D4">
      <w:pPr>
        <w:spacing w:after="100" w:afterAutospacing="1" w:line="240" w:lineRule="atLeast"/>
        <w:jc w:val="both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>4</w:t>
      </w:r>
      <w:r w:rsidRPr="001345A9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 xml:space="preserve">. Права Общего </w:t>
      </w:r>
      <w:r w:rsidR="00A15020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 xml:space="preserve">собрания трудового коллектива </w:t>
      </w:r>
      <w:r w:rsidRPr="001345A9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>ОУ</w:t>
      </w:r>
    </w:p>
    <w:p w:rsidR="00744A1C" w:rsidRPr="001345A9" w:rsidRDefault="00744A1C" w:rsidP="000756D4">
      <w:pPr>
        <w:spacing w:after="100" w:afterAutospacing="1" w:line="240" w:lineRule="atLeast"/>
        <w:jc w:val="both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4</w:t>
      </w:r>
      <w:r w:rsidRPr="001345A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.1. Общее </w:t>
      </w:r>
      <w:r w:rsidR="00A1502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собрания трудового коллектива </w:t>
      </w:r>
      <w:r w:rsidRPr="001345A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ОУ имеет право:</w:t>
      </w:r>
    </w:p>
    <w:p w:rsidR="00744A1C" w:rsidRPr="001345A9" w:rsidRDefault="00A15020" w:rsidP="000756D4">
      <w:pPr>
        <w:numPr>
          <w:ilvl w:val="0"/>
          <w:numId w:val="7"/>
        </w:num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участвовать в управлении </w:t>
      </w:r>
      <w:r w:rsidR="00744A1C" w:rsidRPr="001345A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ОУ;</w:t>
      </w:r>
    </w:p>
    <w:p w:rsidR="00744A1C" w:rsidRPr="001345A9" w:rsidRDefault="00744A1C" w:rsidP="000756D4">
      <w:pPr>
        <w:numPr>
          <w:ilvl w:val="0"/>
          <w:numId w:val="7"/>
        </w:num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1345A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направлять предложения и заявления Учредителю, в органы государственной власти, в обществен</w:t>
      </w:r>
      <w:r w:rsidRPr="001345A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softHyphen/>
        <w:t>ные организации.</w:t>
      </w:r>
    </w:p>
    <w:p w:rsidR="00744A1C" w:rsidRPr="001345A9" w:rsidRDefault="00744A1C" w:rsidP="000756D4">
      <w:pPr>
        <w:spacing w:after="100" w:afterAutospacing="1" w:line="240" w:lineRule="atLeast"/>
        <w:jc w:val="both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4</w:t>
      </w:r>
      <w:r w:rsidRPr="001345A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.2. Каждый работник имеет право:</w:t>
      </w:r>
    </w:p>
    <w:p w:rsidR="00744A1C" w:rsidRPr="001345A9" w:rsidRDefault="00744A1C" w:rsidP="000756D4">
      <w:pPr>
        <w:numPr>
          <w:ilvl w:val="0"/>
          <w:numId w:val="8"/>
        </w:num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1345A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потребовать обсуждения Общим с</w:t>
      </w:r>
      <w:r w:rsidR="00A1502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обранием трудового коллектива </w:t>
      </w:r>
      <w:r w:rsidRPr="001345A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ОУ любого вопроса,</w:t>
      </w:r>
      <w:r w:rsidR="00A1502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касающегося деятельности </w:t>
      </w:r>
      <w:r w:rsidRPr="001345A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ОУ, если его предложение поддержит не менее одной трети членов Общего </w:t>
      </w:r>
      <w:r w:rsidR="00A1502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собрания трудового коллектива </w:t>
      </w:r>
      <w:r w:rsidRPr="001345A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ОУ;</w:t>
      </w:r>
    </w:p>
    <w:p w:rsidR="00744A1C" w:rsidRPr="001345A9" w:rsidRDefault="00744A1C" w:rsidP="000756D4">
      <w:pPr>
        <w:numPr>
          <w:ilvl w:val="0"/>
          <w:numId w:val="8"/>
        </w:num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1345A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при несогласии с решением Общего </w:t>
      </w:r>
      <w:r w:rsidR="00A1502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собрания трудового коллектива </w:t>
      </w:r>
      <w:r w:rsidRPr="001345A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ОУ высказать свое мотивированное мнение, которое должно быть занесено в протокол.</w:t>
      </w:r>
    </w:p>
    <w:p w:rsidR="001345A9" w:rsidRPr="001345A9" w:rsidRDefault="00F62331" w:rsidP="000756D4">
      <w:pPr>
        <w:spacing w:after="100" w:afterAutospacing="1" w:line="240" w:lineRule="atLeast"/>
        <w:jc w:val="both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>5</w:t>
      </w:r>
      <w:r w:rsidR="001345A9" w:rsidRPr="001345A9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 xml:space="preserve">. Организация деятельности Общего </w:t>
      </w:r>
      <w:r w:rsidR="00A15020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 xml:space="preserve">собрания трудового коллектива </w:t>
      </w:r>
      <w:r w:rsidR="001345A9" w:rsidRPr="001345A9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>ОУ</w:t>
      </w:r>
    </w:p>
    <w:p w:rsidR="001345A9" w:rsidRPr="00744A1C" w:rsidRDefault="00F62331" w:rsidP="000756D4">
      <w:pPr>
        <w:spacing w:after="100" w:afterAutospacing="1" w:line="240" w:lineRule="atLeast"/>
        <w:jc w:val="both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5</w:t>
      </w:r>
      <w:r w:rsidR="001345A9" w:rsidRPr="001345A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.1. В Общем </w:t>
      </w:r>
      <w:r w:rsidR="00A1502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собрании трудового коллектива </w:t>
      </w:r>
      <w:r w:rsidR="001345A9" w:rsidRPr="001345A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ОУ с правом решающего голоса принимают участие все работники </w:t>
      </w:r>
      <w:r w:rsidR="001345A9" w:rsidRPr="00744A1C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ОУ.</w:t>
      </w:r>
    </w:p>
    <w:p w:rsidR="001345A9" w:rsidRPr="001345A9" w:rsidRDefault="00F62331" w:rsidP="000756D4">
      <w:pPr>
        <w:spacing w:after="100" w:afterAutospacing="1" w:line="240" w:lineRule="atLeast"/>
        <w:jc w:val="both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5</w:t>
      </w:r>
      <w:r w:rsidR="001345A9" w:rsidRPr="001345A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.2. С правом совещательного голоса в Общем </w:t>
      </w:r>
      <w:r w:rsidR="00A1502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собрании трудового коллектива </w:t>
      </w:r>
      <w:r w:rsidR="001345A9" w:rsidRPr="001345A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ОУ могут принимать участие представители Родительского комитета, представители </w:t>
      </w:r>
      <w:r w:rsidR="001345A9" w:rsidRPr="00744A1C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Управляющего </w:t>
      </w:r>
      <w:r w:rsidR="001345A9" w:rsidRPr="001345A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Совета Учреждения.</w:t>
      </w:r>
    </w:p>
    <w:p w:rsidR="001345A9" w:rsidRPr="001345A9" w:rsidRDefault="00F62331" w:rsidP="000756D4">
      <w:pPr>
        <w:spacing w:after="100" w:afterAutospacing="1" w:line="240" w:lineRule="atLeast"/>
        <w:jc w:val="both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5</w:t>
      </w:r>
      <w:r w:rsidR="001345A9" w:rsidRPr="001345A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.3. Общее </w:t>
      </w:r>
      <w:r w:rsidR="00A1502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собрание трудового коллектива </w:t>
      </w:r>
      <w:r w:rsidR="001345A9" w:rsidRPr="001345A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ОУ проводится по мере необходимости, но не реже одного раза в год.</w:t>
      </w:r>
    </w:p>
    <w:p w:rsidR="001345A9" w:rsidRPr="00744A1C" w:rsidRDefault="00F62331" w:rsidP="000756D4">
      <w:pPr>
        <w:spacing w:after="100" w:afterAutospacing="1" w:line="240" w:lineRule="atLeast"/>
        <w:jc w:val="both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5</w:t>
      </w:r>
      <w:r w:rsidR="001345A9" w:rsidRPr="001345A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.4. Общее </w:t>
      </w:r>
      <w:r w:rsidR="00A1502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собрание трудового коллектива </w:t>
      </w:r>
      <w:r w:rsidR="001345A9" w:rsidRPr="001345A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ОУ считается правомочным, если на нём присутствует не менее двух третей членов трудового коллектива.                                                         </w:t>
      </w:r>
    </w:p>
    <w:p w:rsidR="001345A9" w:rsidRPr="001345A9" w:rsidRDefault="00F62331" w:rsidP="000756D4">
      <w:pPr>
        <w:spacing w:after="100" w:afterAutospacing="1" w:line="240" w:lineRule="atLeast"/>
        <w:jc w:val="both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lastRenderedPageBreak/>
        <w:t xml:space="preserve">  5</w:t>
      </w:r>
      <w:r w:rsidR="001345A9" w:rsidRPr="001345A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.5. Тематика Общего </w:t>
      </w:r>
      <w:r w:rsidR="00A1502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собрания трудового коллектива </w:t>
      </w:r>
      <w:r w:rsidR="001345A9" w:rsidRPr="001345A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ОУ вн</w:t>
      </w:r>
      <w:r w:rsidR="00A1502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осится в годовой план работы  </w:t>
      </w:r>
      <w:r w:rsidR="001345A9" w:rsidRPr="001345A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ОУ с учетом нерешенных проблем в пределах компетенции Общего с</w:t>
      </w:r>
      <w:r w:rsidR="00A1502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обрания трудового  коллектива </w:t>
      </w:r>
      <w:r w:rsidR="001345A9" w:rsidRPr="001345A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ОУ.</w:t>
      </w:r>
    </w:p>
    <w:p w:rsidR="001345A9" w:rsidRPr="001345A9" w:rsidRDefault="00F62331" w:rsidP="000756D4">
      <w:pPr>
        <w:spacing w:after="100" w:afterAutospacing="1" w:line="240" w:lineRule="atLeast"/>
        <w:jc w:val="both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5</w:t>
      </w:r>
      <w:r w:rsidR="001345A9" w:rsidRPr="001345A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.6. Решение Общего </w:t>
      </w:r>
      <w:r w:rsidR="00A1502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собрания трудового коллектива </w:t>
      </w:r>
      <w:r w:rsidR="001345A9" w:rsidRPr="001345A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ОУ принимается, если за него   </w:t>
      </w:r>
    </w:p>
    <w:p w:rsidR="001345A9" w:rsidRPr="001345A9" w:rsidRDefault="001345A9" w:rsidP="000756D4">
      <w:pPr>
        <w:spacing w:after="100" w:afterAutospacing="1" w:line="240" w:lineRule="atLeast"/>
        <w:jc w:val="both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1345A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 проголосовало более половины присутствующих и является обязательным для исполнения.</w:t>
      </w:r>
    </w:p>
    <w:p w:rsidR="001345A9" w:rsidRPr="001345A9" w:rsidRDefault="00F62331" w:rsidP="000756D4">
      <w:pPr>
        <w:spacing w:after="100" w:afterAutospacing="1" w:line="240" w:lineRule="atLeast"/>
        <w:jc w:val="both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 5</w:t>
      </w:r>
      <w:r w:rsidR="001345A9" w:rsidRPr="001345A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.7. Ход и решения Общего </w:t>
      </w:r>
      <w:r w:rsidR="00A1502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собрания трудового коллектива </w:t>
      </w:r>
      <w:r w:rsidR="001345A9" w:rsidRPr="001345A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ОУ оформляются   прото</w:t>
      </w:r>
      <w:r w:rsidR="00A1502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колами.  Протоколы хранятся в </w:t>
      </w:r>
      <w:r w:rsidR="001345A9" w:rsidRPr="001345A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ОУ постоянно.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                       </w:t>
      </w:r>
    </w:p>
    <w:p w:rsidR="001345A9" w:rsidRPr="00744A1C" w:rsidRDefault="00F62331" w:rsidP="000756D4">
      <w:pPr>
        <w:spacing w:after="100" w:afterAutospacing="1" w:line="240" w:lineRule="atLeast"/>
        <w:jc w:val="both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5</w:t>
      </w:r>
      <w:r w:rsidR="001345A9" w:rsidRPr="001345A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.8. Ответственность за выполнение решений Общего собрания тр</w:t>
      </w:r>
      <w:r w:rsidR="00A1502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удового коллектива   </w:t>
      </w:r>
      <w:r w:rsidR="000756D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ОУ  лежит на директоре </w:t>
      </w:r>
      <w:r w:rsidR="001345A9" w:rsidRPr="001345A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. Решения выполняют ответственные лица, указанные в протоколе  заседания Общего  </w:t>
      </w:r>
      <w:r w:rsidR="00A1502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собрания трудового коллектива </w:t>
      </w:r>
      <w:r w:rsidR="001345A9" w:rsidRPr="001345A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ОУ. Результаты оглашаются  на следующем Общем     собрании  трудового коллектива </w:t>
      </w:r>
      <w:r w:rsidR="001345A9" w:rsidRPr="00744A1C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ОУ.</w:t>
      </w:r>
    </w:p>
    <w:p w:rsidR="001345A9" w:rsidRPr="00744A1C" w:rsidRDefault="00F62331" w:rsidP="000756D4">
      <w:pPr>
        <w:spacing w:after="100" w:afterAutospacing="1" w:line="240" w:lineRule="atLeast"/>
        <w:jc w:val="both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5</w:t>
      </w:r>
      <w:r w:rsidR="00744A1C" w:rsidRPr="00744A1C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.9.</w:t>
      </w:r>
      <w:r w:rsidR="000756D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Руководитель </w:t>
      </w:r>
      <w:r w:rsidR="001345A9" w:rsidRPr="001345A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ОУ, в случае несогласия с решением Общего</w:t>
      </w:r>
      <w:r w:rsidR="00A1502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собрания трудового</w:t>
      </w:r>
      <w:r w:rsidR="000756D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</w:t>
      </w:r>
      <w:r w:rsidR="00A1502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коллектива</w:t>
      </w:r>
      <w:r w:rsidR="000756D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</w:t>
      </w:r>
      <w:r w:rsidR="001345A9" w:rsidRPr="001345A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ОУ, приостанавливает выполнение решения, извещает об этом председателя Общего </w:t>
      </w:r>
      <w:r w:rsidR="00A1502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собрания трудового коллектива </w:t>
      </w:r>
      <w:r w:rsidR="001345A9" w:rsidRPr="001345A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ОУ, который обязан в 3-дневный срок рассмотреть такое заявление при участии заинтересованных сторон, ознакомиться с мотивированным мнением большинства Общего </w:t>
      </w:r>
      <w:r w:rsidR="00A1502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собрания трудового коллектива </w:t>
      </w:r>
      <w:r w:rsidR="001345A9" w:rsidRPr="001345A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ОУ и вынести окончательное решение по спорному вопросу.</w:t>
      </w:r>
    </w:p>
    <w:p w:rsidR="00744A1C" w:rsidRPr="00744A1C" w:rsidRDefault="00F62331" w:rsidP="000756D4">
      <w:pPr>
        <w:spacing w:after="100" w:afterAutospacing="1" w:line="240" w:lineRule="atLeast"/>
        <w:jc w:val="both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5</w:t>
      </w:r>
      <w:r w:rsidR="00744A1C" w:rsidRPr="00744A1C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.10. </w:t>
      </w:r>
      <w:r w:rsidR="001345A9" w:rsidRPr="001345A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Общее </w:t>
      </w:r>
      <w:r w:rsidR="00A1502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собрание трудового коллектива </w:t>
      </w:r>
      <w:r w:rsidR="001345A9" w:rsidRPr="001345A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ОУ избирает из своего состава председателя и секретаря сроком на </w:t>
      </w:r>
      <w:r w:rsidR="00744A1C" w:rsidRPr="00744A1C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три учебных года.</w:t>
      </w:r>
    </w:p>
    <w:p w:rsidR="001345A9" w:rsidRPr="001345A9" w:rsidRDefault="00F62331" w:rsidP="000756D4">
      <w:pPr>
        <w:spacing w:after="100" w:afterAutospacing="1" w:line="240" w:lineRule="atLeast"/>
        <w:jc w:val="both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5</w:t>
      </w:r>
      <w:r w:rsidR="00744A1C" w:rsidRPr="00744A1C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.11. </w:t>
      </w:r>
      <w:r w:rsidR="001345A9" w:rsidRPr="001345A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Председатель Общего </w:t>
      </w:r>
      <w:r w:rsidR="00A1502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собрания трудового коллектива </w:t>
      </w:r>
      <w:r w:rsidR="001345A9" w:rsidRPr="001345A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ОУ:</w:t>
      </w:r>
    </w:p>
    <w:p w:rsidR="001345A9" w:rsidRPr="001345A9" w:rsidRDefault="001345A9" w:rsidP="000756D4">
      <w:pPr>
        <w:numPr>
          <w:ilvl w:val="0"/>
          <w:numId w:val="4"/>
        </w:num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1345A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организует деятельность Общего </w:t>
      </w:r>
      <w:r w:rsidR="00A1502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собрания трудового коллектива </w:t>
      </w:r>
      <w:r w:rsidRPr="001345A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ОУ;</w:t>
      </w:r>
    </w:p>
    <w:p w:rsidR="001345A9" w:rsidRPr="001345A9" w:rsidRDefault="001345A9" w:rsidP="000756D4">
      <w:pPr>
        <w:numPr>
          <w:ilvl w:val="0"/>
          <w:numId w:val="4"/>
        </w:num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1345A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информирует работников о предстоящем  Общем собрании трудового </w:t>
      </w:r>
      <w:r w:rsidR="00A1502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коллектива </w:t>
      </w:r>
      <w:r w:rsidRPr="001345A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ОУ не менее чем за 15 дней до его проведения;</w:t>
      </w:r>
    </w:p>
    <w:p w:rsidR="001345A9" w:rsidRPr="001345A9" w:rsidRDefault="001345A9" w:rsidP="000756D4">
      <w:pPr>
        <w:numPr>
          <w:ilvl w:val="0"/>
          <w:numId w:val="4"/>
        </w:num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1345A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организует подготовку и проведение Общего </w:t>
      </w:r>
      <w:r w:rsidR="00A1502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собрания трудового коллектива </w:t>
      </w:r>
      <w:r w:rsidRPr="001345A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ОУ;</w:t>
      </w:r>
    </w:p>
    <w:p w:rsidR="001345A9" w:rsidRPr="001345A9" w:rsidRDefault="001345A9" w:rsidP="000756D4">
      <w:pPr>
        <w:numPr>
          <w:ilvl w:val="0"/>
          <w:numId w:val="4"/>
        </w:num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1345A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определяет повестку дня Общего </w:t>
      </w:r>
      <w:r w:rsidR="00A1502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собрания трудового коллектива </w:t>
      </w:r>
      <w:r w:rsidRPr="001345A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ОУ;</w:t>
      </w:r>
    </w:p>
    <w:p w:rsidR="001345A9" w:rsidRPr="001345A9" w:rsidRDefault="001345A9" w:rsidP="000756D4">
      <w:pPr>
        <w:numPr>
          <w:ilvl w:val="0"/>
          <w:numId w:val="4"/>
        </w:num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1345A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контролирует выполнение решений Общего собрания т</w:t>
      </w:r>
      <w:r w:rsidR="00A1502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рудового коллектива </w:t>
      </w:r>
      <w:r w:rsidRPr="001345A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ОУ;</w:t>
      </w:r>
    </w:p>
    <w:p w:rsidR="001345A9" w:rsidRPr="001345A9" w:rsidRDefault="00F62331" w:rsidP="000756D4">
      <w:pPr>
        <w:spacing w:after="100" w:afterAutospacing="1" w:line="240" w:lineRule="atLeast"/>
        <w:jc w:val="both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5</w:t>
      </w:r>
      <w:r w:rsidR="001345A9" w:rsidRPr="001345A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.12. Секретарь Общего </w:t>
      </w:r>
      <w:r w:rsidR="00A1502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собрания трудового коллектива </w:t>
      </w:r>
      <w:r w:rsidR="001345A9" w:rsidRPr="001345A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ОУ: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1345A9" w:rsidRPr="001345A9" w:rsidRDefault="00744A1C" w:rsidP="000756D4">
      <w:pPr>
        <w:numPr>
          <w:ilvl w:val="0"/>
          <w:numId w:val="5"/>
        </w:num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744A1C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оформляет тетрадь</w:t>
      </w:r>
      <w:r w:rsidR="001345A9" w:rsidRPr="001345A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протоколов, </w:t>
      </w:r>
      <w:r w:rsidRPr="00744A1C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которая </w:t>
      </w:r>
      <w:r w:rsidR="001345A9" w:rsidRPr="001345A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нумеруется постранично, прошнуровывается, скрепляется п</w:t>
      </w:r>
      <w:r w:rsidR="00A1502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одписью заведующего и печатью </w:t>
      </w:r>
      <w:r w:rsidR="001345A9" w:rsidRPr="001345A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ОУ;</w:t>
      </w:r>
    </w:p>
    <w:p w:rsidR="001345A9" w:rsidRPr="001345A9" w:rsidRDefault="001345A9" w:rsidP="000756D4">
      <w:pPr>
        <w:numPr>
          <w:ilvl w:val="0"/>
          <w:numId w:val="5"/>
        </w:num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1345A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пишет протоколы Общего </w:t>
      </w:r>
      <w:r w:rsidR="00A1502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собрания трудового коллектива </w:t>
      </w:r>
      <w:r w:rsidRPr="001345A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ОУ, нумерация протоколов ведется от начала учебного года, протоколы пишутся по форме:</w:t>
      </w:r>
    </w:p>
    <w:p w:rsidR="001345A9" w:rsidRPr="001345A9" w:rsidRDefault="001345A9" w:rsidP="000756D4">
      <w:pPr>
        <w:spacing w:after="100" w:afterAutospacing="1" w:line="240" w:lineRule="atLeast"/>
        <w:ind w:left="360"/>
        <w:jc w:val="both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1345A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      - дата проведения  и порядковый номер собрания;</w:t>
      </w:r>
    </w:p>
    <w:p w:rsidR="001345A9" w:rsidRPr="001345A9" w:rsidRDefault="001345A9" w:rsidP="000756D4">
      <w:pPr>
        <w:spacing w:after="100" w:afterAutospacing="1" w:line="240" w:lineRule="atLeast"/>
        <w:ind w:left="360"/>
        <w:jc w:val="both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1345A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      - председатель и секретарь (Ф.И.О.) Общего </w:t>
      </w:r>
      <w:r w:rsidR="00A1502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собрания трудового коллектива </w:t>
      </w:r>
      <w:r w:rsidRPr="001345A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ОУ;</w:t>
      </w:r>
    </w:p>
    <w:p w:rsidR="001345A9" w:rsidRPr="001345A9" w:rsidRDefault="001345A9" w:rsidP="000756D4">
      <w:pPr>
        <w:spacing w:after="100" w:afterAutospacing="1" w:line="240" w:lineRule="atLeast"/>
        <w:ind w:left="360"/>
        <w:jc w:val="both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1345A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      - количественное присутствие (отсутствие) сотрудников на собрании;</w:t>
      </w:r>
    </w:p>
    <w:p w:rsidR="001345A9" w:rsidRPr="001345A9" w:rsidRDefault="001345A9" w:rsidP="000756D4">
      <w:pPr>
        <w:spacing w:after="100" w:afterAutospacing="1" w:line="240" w:lineRule="atLeast"/>
        <w:ind w:left="360"/>
        <w:jc w:val="both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1345A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lastRenderedPageBreak/>
        <w:t>      - приглашенные (ФИО, должность);</w:t>
      </w:r>
    </w:p>
    <w:p w:rsidR="001345A9" w:rsidRPr="001345A9" w:rsidRDefault="001345A9" w:rsidP="000756D4">
      <w:pPr>
        <w:spacing w:after="100" w:afterAutospacing="1" w:line="240" w:lineRule="atLeast"/>
        <w:ind w:left="360"/>
        <w:jc w:val="both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1345A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      - повестка дня;</w:t>
      </w:r>
    </w:p>
    <w:p w:rsidR="001345A9" w:rsidRPr="001345A9" w:rsidRDefault="001345A9" w:rsidP="000756D4">
      <w:pPr>
        <w:spacing w:after="100" w:afterAutospacing="1" w:line="240" w:lineRule="atLeast"/>
        <w:ind w:left="360"/>
        <w:jc w:val="both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1345A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      - ход обсуждения вопросов;</w:t>
      </w:r>
    </w:p>
    <w:p w:rsidR="001345A9" w:rsidRPr="001345A9" w:rsidRDefault="001345A9" w:rsidP="000756D4">
      <w:pPr>
        <w:spacing w:after="100" w:afterAutospacing="1" w:line="240" w:lineRule="atLeast"/>
        <w:ind w:left="360"/>
        <w:jc w:val="both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1345A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     - предложения, рекомендации и замечания сотрудников и приглашенных лиц;</w:t>
      </w:r>
    </w:p>
    <w:p w:rsidR="001345A9" w:rsidRPr="001345A9" w:rsidRDefault="001345A9" w:rsidP="000756D4">
      <w:pPr>
        <w:spacing w:after="100" w:afterAutospacing="1" w:line="240" w:lineRule="atLeast"/>
        <w:ind w:left="360"/>
        <w:jc w:val="both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1345A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     - решение.</w:t>
      </w:r>
    </w:p>
    <w:p w:rsidR="001345A9" w:rsidRPr="001345A9" w:rsidRDefault="001345A9" w:rsidP="000756D4">
      <w:pPr>
        <w:numPr>
          <w:ilvl w:val="0"/>
          <w:numId w:val="6"/>
        </w:num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1345A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Протоколы подписываются председателем и секретарем Общего </w:t>
      </w:r>
      <w:r w:rsidR="00A1502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собрания трудового коллектива </w:t>
      </w:r>
      <w:r w:rsidRPr="001345A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ОУ.</w:t>
      </w:r>
    </w:p>
    <w:p w:rsidR="001345A9" w:rsidRPr="001345A9" w:rsidRDefault="001345A9" w:rsidP="000756D4">
      <w:pPr>
        <w:spacing w:after="100" w:afterAutospacing="1" w:line="240" w:lineRule="atLeast"/>
        <w:ind w:left="480"/>
        <w:jc w:val="both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1345A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 </w:t>
      </w:r>
      <w:r w:rsidR="00F62331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>6</w:t>
      </w:r>
      <w:r w:rsidRPr="001345A9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>. Взаимосвязь с другими органами самоуправления</w:t>
      </w:r>
    </w:p>
    <w:p w:rsidR="001345A9" w:rsidRPr="001345A9" w:rsidRDefault="001345A9" w:rsidP="000756D4">
      <w:pPr>
        <w:spacing w:after="100" w:afterAutospacing="1" w:line="240" w:lineRule="atLeast"/>
        <w:jc w:val="both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1345A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  Общее </w:t>
      </w:r>
      <w:r w:rsidR="00A1502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собрание трудового коллектива </w:t>
      </w:r>
      <w:r w:rsidRPr="001345A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ОУ организует взаимодействие с др</w:t>
      </w:r>
      <w:r w:rsidR="00A1502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угими органами самоуправления </w:t>
      </w:r>
      <w:r w:rsidRPr="001345A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ОУ  – </w:t>
      </w:r>
      <w:r w:rsidR="00744A1C" w:rsidRPr="00744A1C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Управляющим</w:t>
      </w:r>
      <w:r w:rsidRPr="001345A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Советом Учреждения, Педагогическим  советом, Родительским комитетом:</w:t>
      </w:r>
    </w:p>
    <w:p w:rsidR="001345A9" w:rsidRPr="001345A9" w:rsidRDefault="001345A9" w:rsidP="000756D4">
      <w:pPr>
        <w:spacing w:after="100" w:afterAutospacing="1" w:line="240" w:lineRule="atLeast"/>
        <w:jc w:val="both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1345A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- через участие представителей трудового коллектива  в </w:t>
      </w:r>
      <w:r w:rsidR="00744A1C" w:rsidRPr="00744A1C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заседаниях Управляющего Совета учреждения, </w:t>
      </w:r>
      <w:r w:rsidRPr="001345A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Педагогического  совета, Родительского комитета;</w:t>
      </w:r>
    </w:p>
    <w:p w:rsidR="001345A9" w:rsidRPr="001345A9" w:rsidRDefault="001345A9" w:rsidP="000756D4">
      <w:pPr>
        <w:spacing w:after="100" w:afterAutospacing="1" w:line="240" w:lineRule="atLeast"/>
        <w:jc w:val="both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1345A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- представление на ознакомление  </w:t>
      </w:r>
      <w:r w:rsidR="00744A1C" w:rsidRPr="00744A1C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Управляющему Совету У</w:t>
      </w:r>
      <w:r w:rsidRPr="001345A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чреждени</w:t>
      </w:r>
      <w:r w:rsidR="004C65AA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я,  Педагогическому   совету МК</w:t>
      </w:r>
      <w:r w:rsidRPr="001345A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ОУ, Родительскому комитету    материалов, разработанных на   Общем  со</w:t>
      </w:r>
      <w:r w:rsidR="00A1502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брании   трудового коллектива </w:t>
      </w:r>
      <w:r w:rsidRPr="001345A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ОУ;</w:t>
      </w:r>
    </w:p>
    <w:p w:rsidR="001345A9" w:rsidRPr="001345A9" w:rsidRDefault="001345A9" w:rsidP="000756D4">
      <w:pPr>
        <w:spacing w:after="100" w:afterAutospacing="1" w:line="240" w:lineRule="atLeast"/>
        <w:jc w:val="both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1345A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- внесение предложений и дополнений по вопросам, рассматриваемым на заседаниях Совета   Учреждения,  Педагогического  совета, Родительского комитета.</w:t>
      </w:r>
    </w:p>
    <w:p w:rsidR="001345A9" w:rsidRPr="001345A9" w:rsidRDefault="001345A9" w:rsidP="000756D4">
      <w:pPr>
        <w:spacing w:after="100" w:afterAutospacing="1" w:line="240" w:lineRule="atLeast"/>
        <w:jc w:val="both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1345A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 </w:t>
      </w:r>
      <w:r w:rsidRPr="001345A9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 xml:space="preserve">7. Ответственность Общего </w:t>
      </w:r>
      <w:r w:rsidR="00A15020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 xml:space="preserve">собрания трудового коллектива </w:t>
      </w:r>
      <w:r w:rsidRPr="001345A9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>ОУ</w:t>
      </w:r>
    </w:p>
    <w:p w:rsidR="001345A9" w:rsidRPr="001345A9" w:rsidRDefault="001345A9" w:rsidP="000756D4">
      <w:pPr>
        <w:spacing w:after="100" w:afterAutospacing="1" w:line="240" w:lineRule="atLeast"/>
        <w:jc w:val="both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1345A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           7.1. Общее собрание несет ответственность за выполнение, выполнение не в полном объеме или невыполнение закрепленных за ним  задач и функций;</w:t>
      </w:r>
    </w:p>
    <w:p w:rsidR="001345A9" w:rsidRPr="001345A9" w:rsidRDefault="001345A9" w:rsidP="000756D4">
      <w:pPr>
        <w:spacing w:after="100" w:afterAutospacing="1" w:line="240" w:lineRule="atLeast"/>
        <w:jc w:val="both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1345A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         7.2. Общее собрание несет ответственность за соответствие принимаемых решений законодательству </w:t>
      </w:r>
      <w:r w:rsidR="00F62331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РФ.</w:t>
      </w:r>
    </w:p>
    <w:p w:rsidR="001345A9" w:rsidRPr="001345A9" w:rsidRDefault="001345A9" w:rsidP="000756D4">
      <w:pPr>
        <w:spacing w:after="100" w:afterAutospacing="1" w:line="240" w:lineRule="atLeast"/>
        <w:jc w:val="both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1345A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 </w:t>
      </w:r>
    </w:p>
    <w:p w:rsidR="001345A9" w:rsidRPr="001345A9" w:rsidRDefault="001345A9" w:rsidP="000756D4">
      <w:pPr>
        <w:spacing w:after="100" w:afterAutospacing="1" w:line="240" w:lineRule="atLeast"/>
        <w:jc w:val="both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1345A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 </w:t>
      </w:r>
    </w:p>
    <w:sectPr w:rsidR="001345A9" w:rsidRPr="001345A9" w:rsidSect="00A215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9796B"/>
    <w:multiLevelType w:val="multilevel"/>
    <w:tmpl w:val="86B69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CF6C2C"/>
    <w:multiLevelType w:val="multilevel"/>
    <w:tmpl w:val="291A2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814E4E"/>
    <w:multiLevelType w:val="multilevel"/>
    <w:tmpl w:val="B1884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C94165"/>
    <w:multiLevelType w:val="multilevel"/>
    <w:tmpl w:val="DE0E4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B12784"/>
    <w:multiLevelType w:val="multilevel"/>
    <w:tmpl w:val="50982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AA2721C"/>
    <w:multiLevelType w:val="multilevel"/>
    <w:tmpl w:val="CB5E5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F83231E"/>
    <w:multiLevelType w:val="multilevel"/>
    <w:tmpl w:val="D3CCB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4"/>
    </w:lvlOverride>
  </w:num>
  <w:num w:numId="2">
    <w:abstractNumId w:val="3"/>
    <w:lvlOverride w:ilvl="0">
      <w:startOverride w:val="4"/>
    </w:lvlOverride>
  </w:num>
  <w:num w:numId="3">
    <w:abstractNumId w:val="3"/>
    <w:lvlOverride w:ilvl="0">
      <w:startOverride w:val="4"/>
    </w:lvlOverride>
  </w:num>
  <w:num w:numId="4">
    <w:abstractNumId w:val="1"/>
  </w:num>
  <w:num w:numId="5">
    <w:abstractNumId w:val="5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90E8E"/>
    <w:rsid w:val="000071D9"/>
    <w:rsid w:val="000756D4"/>
    <w:rsid w:val="00092730"/>
    <w:rsid w:val="000B6404"/>
    <w:rsid w:val="001345A9"/>
    <w:rsid w:val="001770B2"/>
    <w:rsid w:val="001B2712"/>
    <w:rsid w:val="0036636E"/>
    <w:rsid w:val="004C65AA"/>
    <w:rsid w:val="005037D4"/>
    <w:rsid w:val="00744A1C"/>
    <w:rsid w:val="00844094"/>
    <w:rsid w:val="00A15020"/>
    <w:rsid w:val="00A215A2"/>
    <w:rsid w:val="00A61682"/>
    <w:rsid w:val="00B65391"/>
    <w:rsid w:val="00C32867"/>
    <w:rsid w:val="00C747EE"/>
    <w:rsid w:val="00CF0C11"/>
    <w:rsid w:val="00D9774D"/>
    <w:rsid w:val="00F06299"/>
    <w:rsid w:val="00F62331"/>
    <w:rsid w:val="00F90E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5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0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90E8E"/>
  </w:style>
  <w:style w:type="table" w:styleId="a4">
    <w:name w:val="Table Grid"/>
    <w:basedOn w:val="a1"/>
    <w:uiPriority w:val="59"/>
    <w:rsid w:val="003663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75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56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5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4</Pages>
  <Words>895</Words>
  <Characters>5104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лора</dc:creator>
  <cp:lastModifiedBy>Александр</cp:lastModifiedBy>
  <cp:revision>11</cp:revision>
  <dcterms:created xsi:type="dcterms:W3CDTF">2015-02-20T15:38:00Z</dcterms:created>
  <dcterms:modified xsi:type="dcterms:W3CDTF">2016-10-03T06:41:00Z</dcterms:modified>
</cp:coreProperties>
</file>