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C20" w:rsidRDefault="003F2C20" w:rsidP="00AD77B4">
      <w:pPr>
        <w:rPr>
          <w:rFonts w:ascii="Times New Roman" w:hAnsi="Times New Roman"/>
          <w:color w:val="000000"/>
          <w:sz w:val="28"/>
          <w:szCs w:val="28"/>
        </w:rPr>
      </w:pPr>
    </w:p>
    <w:p w:rsidR="003F2C20" w:rsidRDefault="003F2C20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393430"/>
            <wp:effectExtent l="19050" t="0" r="3175" b="0"/>
            <wp:docPr id="1" name="Рисунок 0" descr="img001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1 (4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7B4" w:rsidRPr="00ED61F1" w:rsidRDefault="00AD77B4" w:rsidP="00AD77B4">
      <w:pPr>
        <w:rPr>
          <w:rFonts w:ascii="Times New Roman" w:hAnsi="Times New Roman"/>
          <w:color w:val="000000"/>
          <w:sz w:val="28"/>
          <w:szCs w:val="28"/>
        </w:rPr>
      </w:pPr>
    </w:p>
    <w:p w:rsidR="00AD77B4" w:rsidRPr="00ED61F1" w:rsidRDefault="00AD77B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6137" w:rsidRPr="00ED61F1" w:rsidRDefault="00936137" w:rsidP="0093613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694C10" w:rsidRPr="00ED61F1" w:rsidRDefault="00694C10" w:rsidP="0093613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6137" w:rsidRPr="00ED61F1" w:rsidRDefault="00936137" w:rsidP="0093613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</w:t>
      </w:r>
      <w:r w:rsidR="00081568"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программа по черчению для 7-8</w:t>
      </w: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классов создана на основе федерального компонента государственного стандарта основного общего образования и программы общеобразовательных учреждений «Черчение», авторы: А.Д. Ботвинников, И.С. </w:t>
      </w:r>
      <w:proofErr w:type="spellStart"/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Вышнепольский</w:t>
      </w:r>
      <w:proofErr w:type="spellEnd"/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В.А. </w:t>
      </w:r>
      <w:proofErr w:type="spellStart"/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Гервер</w:t>
      </w:r>
      <w:proofErr w:type="spellEnd"/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М. М. Селиверстов.- М.: Просвещение, 2004.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черчения, которые определены стандартом.</w:t>
      </w:r>
    </w:p>
    <w:p w:rsidR="00694C10" w:rsidRPr="00ED61F1" w:rsidRDefault="00694C10" w:rsidP="0093613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6137" w:rsidRPr="00ED61F1" w:rsidRDefault="00936137" w:rsidP="0093613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рабочей программы осуществляется с использованием учебно-методического комплекта: Ботвинников А.Д., Виноградов В.Н., </w:t>
      </w:r>
      <w:proofErr w:type="spellStart"/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Вышнепольский</w:t>
      </w:r>
      <w:proofErr w:type="spellEnd"/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И.С. Черчение: Учебник для 7-8 </w:t>
      </w:r>
      <w:proofErr w:type="spellStart"/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М.: АСТ: </w:t>
      </w:r>
      <w:proofErr w:type="spellStart"/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Астрель</w:t>
      </w:r>
      <w:proofErr w:type="spellEnd"/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2008 г. Программа рассчитана для общеобразовательных школ. </w:t>
      </w:r>
    </w:p>
    <w:p w:rsidR="00936137" w:rsidRPr="00ED61F1" w:rsidRDefault="00936137" w:rsidP="0093613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Приоритетной целью школьного курса черчения является общая система развития мышления, пространственных представлений и графической грамотности учащихся. Школьный курс черчения помогает школьникам овладеть одним из средств познания окружающего мира; имеет большое значение для общего и политехнического образования учащихся; приобщает школьников к элементам инженерно-технических знаний в области техники и технологии современного производства; содействует развитию технического мышления, познавательных способностей учащихся. Кроме того, занятия черчением оказывают большое влияние на воспитание у школьников самостоятельности и наблюдательности, аккуратности и точности в работе, являющихся важнейшими элементами общей культуры труда; благоприятно воздействуют на формирование эстетического вкуса учащихся, что способствует разрешению задач их эстетического воспитания.</w:t>
      </w:r>
    </w:p>
    <w:p w:rsidR="00936137" w:rsidRPr="00ED61F1" w:rsidRDefault="00936137" w:rsidP="0093613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задача курса черчения – формирование учащихся технического мышления, пространственных представлений, а также способностей к познанию техники с помощью графических изображений. Задачу развития познавательного интереса следует рассматривать в черчении как стимул активизации деятельности школьника, как эффективный инструмент, позволяющий учителю сделать процесс обучения интересным, привлекательным, выделяя в нём те аспекты, которые смогут привлечь к себе внимание ученика.</w:t>
      </w:r>
    </w:p>
    <w:p w:rsidR="00936137" w:rsidRPr="00ED61F1" w:rsidRDefault="00936137" w:rsidP="0093613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число задач политехнической подготовки входят ознакомление учащихся с основами производства, развитие конструкторских способностей, изучение роли чертежа в современном производстве, установление логической связи черчения с другими предметами политехнического цикла, выражающейся, в частности, в повышении требовательности к качеству графических работ школьников на уроках математики, физики, химии, труда. В результате этого будет совершенствоваться общая графическая грамотность учащихся. В задачу обучения черчению входит также подготовка школьников к самостоятельной работе со справочной и специальной литературой для решения возникающих проблем.</w:t>
      </w:r>
    </w:p>
    <w:p w:rsidR="00936137" w:rsidRPr="00ED61F1" w:rsidRDefault="00936137" w:rsidP="0093613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Современное графическое образование подразумевает хорошую подготовку в области изобразительного искусства, черчения, начертательной геометрии, технологии, и других учебных дисциплин, а также владение программами компьютерной графики. Графический язык рассматривается как язык делового общения, принятый в науке, технике, искусстве, содержащий геометрическую, эстетическую, техническую и технологическую информацию. </w:t>
      </w:r>
    </w:p>
    <w:p w:rsidR="00936137" w:rsidRPr="00ED61F1" w:rsidRDefault="00936137" w:rsidP="0093613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Огромную роль в обучении учащихся ОУ играет развитие образно-пространственного мышления, которое формируется главным образом именно при усвоении знаний и умений на уроках черчения, и нередко именно его недостаточное развитие препятствует полноценному развитию творческих способностей школьников, т.к. основная часть усваиваемого учебного материала школьных предметов представлена в вербальной форме. </w:t>
      </w:r>
    </w:p>
    <w:p w:rsidR="00936137" w:rsidRPr="00ED61F1" w:rsidRDefault="00936137" w:rsidP="0093613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графической грамоты необходимо в школах, т.к. требуется подготовка кадров на предприятия именно по техническим специальностям, и существует ряд факультетов в ВУЗах и </w:t>
      </w:r>
      <w:proofErr w:type="spellStart"/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ССУЗах</w:t>
      </w:r>
      <w:proofErr w:type="spellEnd"/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освоения графических дисциплин которых должна предшествовать первоначальная подготовка в школах.</w:t>
      </w:r>
    </w:p>
    <w:p w:rsidR="00936137" w:rsidRPr="00ED61F1" w:rsidRDefault="00936137" w:rsidP="0093613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Предлагаемый курс позволит школьникам углубить и расширить свои знания в области графических дисциплин, а также лучше адаптироваться в системе высшего образования и современного производства, быстрее и качественнее освоить более сложную вузовскую программу, повысить творческий потенциал конструкторских решений.</w:t>
      </w:r>
    </w:p>
    <w:p w:rsidR="00936137" w:rsidRPr="00ED61F1" w:rsidRDefault="00936137" w:rsidP="0093613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Новизна данной программы состоит в том, чтобы с целью помочь учащимся лучше освоиться в системе высшего образования и современного производства в программу по черчению вводятся элементы начертательной геометрии, позволяющие более корректно подойти к изучению черчения на теоретической основе. Знание методов построения и преобразования изображений имеет большое значение для развития пространственного мышления. </w:t>
      </w:r>
    </w:p>
    <w:p w:rsidR="00694C10" w:rsidRPr="00ED61F1" w:rsidRDefault="00694C10" w:rsidP="0093613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6137" w:rsidRPr="00ED61F1" w:rsidRDefault="00936137" w:rsidP="0093613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положения</w:t>
      </w:r>
    </w:p>
    <w:p w:rsidR="00936137" w:rsidRPr="00ED61F1" w:rsidRDefault="00936137" w:rsidP="00936137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Преподавание черчения в школе направлено на формирование и развитие графической культуры учащихся, их мышления и творческих качеств личности через решение разнообразных графических задач, направленных на формирование технического, логического, абстрактного и образно-пространственного мышления.</w:t>
      </w:r>
    </w:p>
    <w:p w:rsidR="00936137" w:rsidRPr="00ED61F1" w:rsidRDefault="00936137" w:rsidP="00936137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обучения черчению должны быть соблюдены все этапы формирования, развития и применения полученных знаний на практике по правилам решения графических задач как репродуктивного, так и творческого характера. Работа по решению творческих задач (требующих применения знаний в нестандартных заданиях) должна быть во всех разделах курса.</w:t>
      </w:r>
    </w:p>
    <w:p w:rsidR="00936137" w:rsidRPr="00ED61F1" w:rsidRDefault="00936137" w:rsidP="00936137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реализации принципа связи с жизнью в преподавании черчения, во-первых, необходимо при подборе учебных заданий стремиться к тому, чтобы их содержание максимально соответствовало реальным деталям и элементам сборочных единиц, которые существуют в технике, во-вторых, осуществлять </w:t>
      </w:r>
      <w:proofErr w:type="spellStart"/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с технологией, информатикой и другими учебными дисциплинами через интегрированные уроки.</w:t>
      </w:r>
    </w:p>
    <w:p w:rsidR="00936137" w:rsidRPr="00ED61F1" w:rsidRDefault="00936137" w:rsidP="00936137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Пространственное мышление у разных учащихся находится на разном уровне развития в силу индивидуальных психологических особенностей, поэтому необходимо учитывать эти особенности при обучении черчению.</w:t>
      </w:r>
    </w:p>
    <w:p w:rsidR="00936137" w:rsidRPr="00ED61F1" w:rsidRDefault="00936137" w:rsidP="00936137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преподавания данного предмета </w:t>
      </w:r>
      <w:proofErr w:type="gramStart"/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современных</w:t>
      </w:r>
      <w:proofErr w:type="gramEnd"/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общеобразовательных учреждений, учителю необходимо владеть ИКТ и использовать данные технологии на уроках.</w:t>
      </w:r>
    </w:p>
    <w:p w:rsidR="00936137" w:rsidRPr="00ED61F1" w:rsidRDefault="00936137" w:rsidP="00936137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часть учебного времени отводится на освоение учащимися практического материала.</w:t>
      </w:r>
      <w:r w:rsidRPr="00ED61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94C10" w:rsidRPr="00ED61F1" w:rsidRDefault="00694C10" w:rsidP="0093613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6137" w:rsidRPr="00ED61F1" w:rsidRDefault="00694C10" w:rsidP="0093613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="00936137" w:rsidRPr="00ED61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труктура программы</w:t>
      </w:r>
    </w:p>
    <w:p w:rsidR="00936137" w:rsidRPr="00ED61F1" w:rsidRDefault="00936137" w:rsidP="0093613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содержит перечень объёма обязательных теоретических знаний по предмету, тематическое планирование, список методических материалов для учителя и учебных материалов для учащихся, а также перечень графических и практических работ.</w:t>
      </w:r>
      <w:r w:rsidRPr="00ED61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936137" w:rsidRPr="00ED61F1" w:rsidRDefault="00936137" w:rsidP="0093613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</w:t>
      </w:r>
      <w:r w:rsidR="00694C10"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рассчитана на 70учебных часов (35 часа в 7 классе и 35 часа в 8</w:t>
      </w: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по 1 часу в неделю).</w:t>
      </w:r>
    </w:p>
    <w:p w:rsidR="00936137" w:rsidRPr="00ED61F1" w:rsidRDefault="00936137" w:rsidP="0093613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курса</w:t>
      </w:r>
    </w:p>
    <w:p w:rsidR="00936137" w:rsidRPr="00ED61F1" w:rsidRDefault="00936137" w:rsidP="0093613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Овладение учащимися графического языка техники и способность применять полученные знания для решения практических и графических задач с творческим содержанием. </w:t>
      </w:r>
    </w:p>
    <w:p w:rsidR="00936137" w:rsidRPr="00ED61F1" w:rsidRDefault="00936137" w:rsidP="0093613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ED61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 обучения предмету реализуется через выполнение следующих </w:t>
      </w:r>
      <w:r w:rsidRPr="00ED61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</w:t>
      </w: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94C10" w:rsidRPr="00ED61F1" w:rsidRDefault="00694C10" w:rsidP="0093613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6137" w:rsidRPr="00ED61F1" w:rsidRDefault="00936137" w:rsidP="0093613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ознакомить учащихся с правилами выполнения </w:t>
      </w:r>
      <w:proofErr w:type="gramStart"/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чертежей</w:t>
      </w:r>
      <w:proofErr w:type="gramEnd"/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установленными государственным стандартом ЕСКД;</w:t>
      </w:r>
    </w:p>
    <w:p w:rsidR="00936137" w:rsidRPr="00ED61F1" w:rsidRDefault="00936137" w:rsidP="0093613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научить выполнять чертежи в системе прямоугольных проекций, а также аксонометрические проекции с преобразованием формы предмета;</w:t>
      </w:r>
    </w:p>
    <w:p w:rsidR="00936137" w:rsidRPr="00ED61F1" w:rsidRDefault="00936137" w:rsidP="0093613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научить школьников читать и анализировать форму предметов и объектов по чертежам, эскизам, аксонометрическим проекциям и техническим рисункам;</w:t>
      </w:r>
    </w:p>
    <w:p w:rsidR="00936137" w:rsidRPr="00ED61F1" w:rsidRDefault="00936137" w:rsidP="0093613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сформировать у учащихся знания об основных способах проецирования;</w:t>
      </w:r>
    </w:p>
    <w:p w:rsidR="00936137" w:rsidRPr="00ED61F1" w:rsidRDefault="00936137" w:rsidP="0093613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умение применять графические знания в новых ситуациях;</w:t>
      </w:r>
    </w:p>
    <w:p w:rsidR="00936137" w:rsidRPr="00ED61F1" w:rsidRDefault="00936137" w:rsidP="0093613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развивать образно - пространственное мышление, умения самостоятельного подхода к решению различных задач, развитие конструкторских, технических способностей учащихся. </w:t>
      </w:r>
    </w:p>
    <w:p w:rsidR="00936137" w:rsidRPr="00ED61F1" w:rsidRDefault="00936137" w:rsidP="0093613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научить самостоятельно, пользоваться учебными материалами.</w:t>
      </w:r>
    </w:p>
    <w:p w:rsidR="00694C10" w:rsidRPr="00ED61F1" w:rsidRDefault="00694C10" w:rsidP="0093613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6137" w:rsidRPr="00ED61F1" w:rsidRDefault="00936137" w:rsidP="0093613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требования</w:t>
      </w:r>
      <w:r w:rsidR="00694C10" w:rsidRPr="00ED61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 знаниям и умениям учащихся 7 </w:t>
      </w:r>
      <w:r w:rsidRPr="00ED61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класса</w:t>
      </w:r>
    </w:p>
    <w:p w:rsidR="00694C10" w:rsidRPr="00ED61F1" w:rsidRDefault="00694C10" w:rsidP="0093613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6137" w:rsidRPr="00ED61F1" w:rsidRDefault="00936137" w:rsidP="0093613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должны знать:</w:t>
      </w:r>
      <w:r w:rsidRPr="00ED61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936137" w:rsidRPr="00ED61F1" w:rsidRDefault="00936137" w:rsidP="00936137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приемы работы с чертежными инструментами;</w:t>
      </w:r>
    </w:p>
    <w:p w:rsidR="00936137" w:rsidRPr="00ED61F1" w:rsidRDefault="00936137" w:rsidP="00936137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простейшие геометрические построения;</w:t>
      </w:r>
    </w:p>
    <w:p w:rsidR="00936137" w:rsidRPr="00ED61F1" w:rsidRDefault="00936137" w:rsidP="00936137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приемы построения сопряжений;</w:t>
      </w:r>
    </w:p>
    <w:p w:rsidR="00936137" w:rsidRPr="00ED61F1" w:rsidRDefault="00936137" w:rsidP="00936137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сведения о шрифте;</w:t>
      </w:r>
    </w:p>
    <w:p w:rsidR="00936137" w:rsidRPr="00ED61F1" w:rsidRDefault="00936137" w:rsidP="00936137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выполнения чертежей;</w:t>
      </w:r>
    </w:p>
    <w:p w:rsidR="00936137" w:rsidRPr="00ED61F1" w:rsidRDefault="00936137" w:rsidP="00936137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прямоугольного проецирования на одну, две и три взаимно перпендикулярные плоскости проекций;</w:t>
      </w:r>
    </w:p>
    <w:p w:rsidR="00936137" w:rsidRPr="00ED61F1" w:rsidRDefault="00936137" w:rsidP="00936137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построения наглядных изображений.</w:t>
      </w:r>
    </w:p>
    <w:p w:rsidR="00694C10" w:rsidRPr="00ED61F1" w:rsidRDefault="00694C10" w:rsidP="00936137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6137" w:rsidRPr="00ED61F1" w:rsidRDefault="00936137" w:rsidP="0093613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должны уметь:</w:t>
      </w:r>
    </w:p>
    <w:p w:rsidR="00936137" w:rsidRPr="00ED61F1" w:rsidRDefault="00936137" w:rsidP="00936137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форму предмета по чертежу, наглядному изображению, натуре и простейшим разверткам;</w:t>
      </w:r>
    </w:p>
    <w:p w:rsidR="00936137" w:rsidRPr="00ED61F1" w:rsidRDefault="00936137" w:rsidP="00936137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несложные преобразования формы и пространственного положения предметов и их частей;</w:t>
      </w:r>
    </w:p>
    <w:p w:rsidR="00936137" w:rsidRPr="00ED61F1" w:rsidRDefault="00936137" w:rsidP="00936137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 выполнять виды на комплексных чертежах (и эскизах) отдельных предметов;</w:t>
      </w:r>
    </w:p>
    <w:p w:rsidR="00936137" w:rsidRPr="00ED61F1" w:rsidRDefault="00936137" w:rsidP="00936137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графический состав изображений;</w:t>
      </w:r>
    </w:p>
    <w:p w:rsidR="00936137" w:rsidRPr="00ED61F1" w:rsidRDefault="00936137" w:rsidP="00936137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главный вид и оптимальное количество видов на комплексном чертеже (и эскизе) отдельного предмета;</w:t>
      </w:r>
    </w:p>
    <w:p w:rsidR="00936137" w:rsidRPr="00ED61F1" w:rsidRDefault="00936137" w:rsidP="00936137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 выполнять наглядные изображения, аксонометрические проекции, технические рисунки и наброски;</w:t>
      </w:r>
    </w:p>
    <w:p w:rsidR="00936137" w:rsidRPr="00ED61F1" w:rsidRDefault="00936137" w:rsidP="00936137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самоконтроль правильности и качества выполнения простейших графических работ;</w:t>
      </w:r>
    </w:p>
    <w:p w:rsidR="00936137" w:rsidRPr="00ED61F1" w:rsidRDefault="00936137" w:rsidP="00936137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использования графики в жизни, быту и профессиональной деятельности человека.</w:t>
      </w:r>
    </w:p>
    <w:p w:rsidR="00936137" w:rsidRPr="00ED61F1" w:rsidRDefault="00936137" w:rsidP="0093613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требовани</w:t>
      </w:r>
      <w:r w:rsidR="00694C10" w:rsidRPr="00ED61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к знаниям и умениям учащихся 8</w:t>
      </w:r>
      <w:r w:rsidRPr="00ED61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класса</w:t>
      </w:r>
    </w:p>
    <w:p w:rsidR="00936137" w:rsidRPr="00ED61F1" w:rsidRDefault="00936137" w:rsidP="0093613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должны знать:</w:t>
      </w:r>
    </w:p>
    <w:p w:rsidR="00936137" w:rsidRPr="00ED61F1" w:rsidRDefault="00936137" w:rsidP="00936137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правила построения линий пересечения простейших геометрических образов;</w:t>
      </w:r>
    </w:p>
    <w:p w:rsidR="00936137" w:rsidRPr="00ED61F1" w:rsidRDefault="00936137" w:rsidP="00936137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правила выполнения, чтения и обозначения видов, сечений и разрезов на комплексных чертежах;</w:t>
      </w:r>
    </w:p>
    <w:p w:rsidR="00936137" w:rsidRPr="00ED61F1" w:rsidRDefault="00936137" w:rsidP="00936137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условные обозначения материалов на чертежах;</w:t>
      </w:r>
    </w:p>
    <w:p w:rsidR="00936137" w:rsidRPr="00ED61F1" w:rsidRDefault="00936137" w:rsidP="00936137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типы разъемных и неразъемных соединений (на уровне знакомства);</w:t>
      </w:r>
    </w:p>
    <w:p w:rsidR="00936137" w:rsidRPr="00ED61F1" w:rsidRDefault="00936137" w:rsidP="00936137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условные изображения и обозначения резьбы на чертежах;</w:t>
      </w:r>
    </w:p>
    <w:p w:rsidR="00936137" w:rsidRPr="00ED61F1" w:rsidRDefault="00936137" w:rsidP="00936137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выполнения чертежей общего вида и сборочных; условности и способы упрощения на чертежах общего вида и сборочных;</w:t>
      </w:r>
    </w:p>
    <w:p w:rsidR="00936137" w:rsidRPr="00ED61F1" w:rsidRDefault="00936137" w:rsidP="00936137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выполнения архитектурно-строительных чертежей;</w:t>
      </w:r>
    </w:p>
    <w:p w:rsidR="00936137" w:rsidRPr="00ED61F1" w:rsidRDefault="00936137" w:rsidP="00936137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условные обозначения на кинематических и электрических схемах;</w:t>
      </w:r>
    </w:p>
    <w:p w:rsidR="00936137" w:rsidRPr="00ED61F1" w:rsidRDefault="00936137" w:rsidP="00936137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и роль графики в процессе проектирования и создания изделий (на пути «от идеи – до изделия»).</w:t>
      </w:r>
    </w:p>
    <w:p w:rsidR="00936137" w:rsidRPr="00ED61F1" w:rsidRDefault="00936137" w:rsidP="0093613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должны уметь:</w:t>
      </w:r>
    </w:p>
    <w:p w:rsidR="00694C10" w:rsidRPr="00ED61F1" w:rsidRDefault="00694C10" w:rsidP="0093613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6137" w:rsidRPr="00ED61F1" w:rsidRDefault="00936137" w:rsidP="00936137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выбирать главное изображение, оптимальное количество изображений, типы изображений на комплексном чертеже (или эскизе) модели, детали, простейшей сборочной единицы;</w:t>
      </w:r>
    </w:p>
    <w:p w:rsidR="00936137" w:rsidRPr="00ED61F1" w:rsidRDefault="00936137" w:rsidP="00936137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необходимые виды, сечения и разрезы на комплексных чертежах несложных моделей и деталей;</w:t>
      </w:r>
    </w:p>
    <w:p w:rsidR="00936137" w:rsidRPr="00ED61F1" w:rsidRDefault="00936137" w:rsidP="00936137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чертежи простейших стандартных деталей с резьбой и их соединений;</w:t>
      </w:r>
    </w:p>
    <w:p w:rsidR="00936137" w:rsidRPr="00ED61F1" w:rsidRDefault="00936137" w:rsidP="00936137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читать и </w:t>
      </w:r>
      <w:proofErr w:type="spellStart"/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деталировать</w:t>
      </w:r>
      <w:proofErr w:type="spellEnd"/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чертежи несложных сборочных единиц, состоящих из трех – шести деталей;</w:t>
      </w:r>
    </w:p>
    <w:p w:rsidR="00936137" w:rsidRPr="00ED61F1" w:rsidRDefault="00936137" w:rsidP="00936137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на схемах движения транспорта, планах населенных пунктов и других объектов;</w:t>
      </w:r>
    </w:p>
    <w:p w:rsidR="00936137" w:rsidRPr="00ED61F1" w:rsidRDefault="00936137" w:rsidP="00936137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 выполнять простые кинематические и электрические схемы;</w:t>
      </w:r>
    </w:p>
    <w:p w:rsidR="00936137" w:rsidRPr="00ED61F1" w:rsidRDefault="00936137" w:rsidP="00936137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несложные архитектурно-строительные чертежи;</w:t>
      </w:r>
    </w:p>
    <w:p w:rsidR="00936137" w:rsidRPr="00ED61F1" w:rsidRDefault="00936137" w:rsidP="00936137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государственными стандартами (ЕСКД), учебником, учебными пособиями, справочной литературой;</w:t>
      </w:r>
    </w:p>
    <w:p w:rsidR="00936137" w:rsidRPr="00ED61F1" w:rsidRDefault="00936137" w:rsidP="00936137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средствами графики идеи, намерения, проекты;</w:t>
      </w:r>
    </w:p>
    <w:p w:rsidR="00936137" w:rsidRPr="00ED61F1" w:rsidRDefault="00936137" w:rsidP="00936137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полученные знания при решении задач с твор</w:t>
      </w: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ческим содержанием (в том числе с элементами конструирова</w:t>
      </w: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ния).</w:t>
      </w:r>
    </w:p>
    <w:p w:rsidR="00936137" w:rsidRPr="00ED61F1" w:rsidRDefault="00936137" w:rsidP="00936137">
      <w:pPr>
        <w:pageBreakBefore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Календарно - тематическое планирование</w:t>
      </w:r>
    </w:p>
    <w:p w:rsidR="00936137" w:rsidRPr="00ED61F1" w:rsidRDefault="00694C10" w:rsidP="00936137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 </w:t>
      </w:r>
      <w:r w:rsidR="00936137" w:rsidRPr="00ED61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0"/>
        <w:gridCol w:w="290"/>
        <w:gridCol w:w="500"/>
        <w:gridCol w:w="2131"/>
        <w:gridCol w:w="1678"/>
        <w:gridCol w:w="2083"/>
        <w:gridCol w:w="2123"/>
      </w:tblGrid>
      <w:tr w:rsidR="00936137" w:rsidRPr="00ED61F1" w:rsidTr="00936137">
        <w:trPr>
          <w:tblCellSpacing w:w="15" w:type="dxa"/>
        </w:trPr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936137" w:rsidRPr="00ED61F1" w:rsidRDefault="00936137" w:rsidP="00936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7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теоретической части</w:t>
            </w:r>
          </w:p>
        </w:tc>
        <w:tc>
          <w:tcPr>
            <w:tcW w:w="2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деятельность</w:t>
            </w:r>
          </w:p>
        </w:tc>
      </w:tr>
      <w:tr w:rsidR="00936137" w:rsidRPr="00ED61F1" w:rsidTr="00936137">
        <w:trPr>
          <w:tblCellSpacing w:w="15" w:type="dxa"/>
        </w:trPr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Введение. Учебный предмет черчение.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таблицы. Презентация по теме.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развития чертежа и его роль в жизни людей. Содержание данных в современном чертеже. Основной материал и инструменты.</w:t>
            </w:r>
          </w:p>
        </w:tc>
        <w:tc>
          <w:tcPr>
            <w:tcW w:w="2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примерами изображений, чертёжными инструментами и принадлежностями.</w:t>
            </w:r>
          </w:p>
        </w:tc>
      </w:tr>
      <w:tr w:rsidR="00936137" w:rsidRPr="00ED61F1" w:rsidTr="00936137">
        <w:trPr>
          <w:tblCellSpacing w:w="15" w:type="dxa"/>
        </w:trPr>
        <w:tc>
          <w:tcPr>
            <w:tcW w:w="23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Правила оформления чертежей (5 ч.)</w:t>
            </w:r>
          </w:p>
        </w:tc>
      </w:tr>
      <w:tr w:rsidR="00936137" w:rsidRPr="00ED61F1" w:rsidTr="00936137">
        <w:trPr>
          <w:tblCellSpacing w:w="15" w:type="dxa"/>
        </w:trPr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оформления чертежей.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таблицы. Презентация по теме.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Формат, линии, масштаб, основная надпись. ГОСТ, ЕСКД. Приёмы работы чертёжными инструментами.</w:t>
            </w:r>
          </w:p>
        </w:tc>
        <w:tc>
          <w:tcPr>
            <w:tcW w:w="2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листа формата А</w:t>
            </w:r>
            <w:proofErr w:type="gramStart"/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Рис. № 19</w:t>
            </w:r>
          </w:p>
        </w:tc>
      </w:tr>
      <w:tr w:rsidR="00936137" w:rsidRPr="00ED61F1" w:rsidTr="00936137">
        <w:trPr>
          <w:tblCellSpacing w:w="15" w:type="dxa"/>
        </w:trPr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Графическая работа №1 «Линии чертежа»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таблицы. Учебник. Презентация по теме.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материала по теме «Типы линий»</w:t>
            </w:r>
          </w:p>
        </w:tc>
        <w:tc>
          <w:tcPr>
            <w:tcW w:w="2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Графическая работа. Рис. №24</w:t>
            </w:r>
          </w:p>
        </w:tc>
      </w:tr>
      <w:tr w:rsidR="00936137" w:rsidRPr="00ED61F1" w:rsidTr="00936137">
        <w:trPr>
          <w:tblCellSpacing w:w="15" w:type="dxa"/>
        </w:trPr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чертёжном шрифте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таблицы. Инструменты.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шрифта, размеры шрифта, буквы, цифры и знаки на чертежах Основные особенности выполнения чертёжного шрифта.</w:t>
            </w:r>
          </w:p>
        </w:tc>
        <w:tc>
          <w:tcPr>
            <w:tcW w:w="2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алфавита чертёжным шрифтом на миллиметровой бумаге</w:t>
            </w:r>
          </w:p>
        </w:tc>
      </w:tr>
      <w:tr w:rsidR="00936137" w:rsidRPr="00ED61F1" w:rsidTr="00936137">
        <w:trPr>
          <w:tblCellSpacing w:w="15" w:type="dxa"/>
        </w:trPr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нанесении размеров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таблицы. Презентация по теме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сведения о нанесении размеров. Выносные и размерные </w:t>
            </w: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линии, стрелки, знаки диаметра, радиуса.</w:t>
            </w:r>
          </w:p>
        </w:tc>
        <w:tc>
          <w:tcPr>
            <w:tcW w:w="2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Упражнения в написании размерных линий и знаков.</w:t>
            </w:r>
          </w:p>
        </w:tc>
      </w:tr>
      <w:tr w:rsidR="00936137" w:rsidRPr="00ED61F1" w:rsidTr="00936137">
        <w:trPr>
          <w:tblCellSpacing w:w="15" w:type="dxa"/>
        </w:trPr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7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Графическая работа №2 «Чертёж плоской детали»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Учебные таблицы. Инструменты. Карточки-задания. 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теоретических знаний по изученным темам</w:t>
            </w:r>
          </w:p>
        </w:tc>
        <w:tc>
          <w:tcPr>
            <w:tcW w:w="2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Графическая работа по индивидуальным карточкам – заданиям (выполнение чертежа плоской детали с изменением масштаба).</w:t>
            </w:r>
          </w:p>
        </w:tc>
      </w:tr>
      <w:tr w:rsidR="00936137" w:rsidRPr="00ED61F1" w:rsidTr="00936137">
        <w:trPr>
          <w:tblCellSpacing w:w="15" w:type="dxa"/>
        </w:trPr>
        <w:tc>
          <w:tcPr>
            <w:tcW w:w="23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Геометрические построения на плоскости (4 ч.)</w:t>
            </w:r>
          </w:p>
        </w:tc>
      </w:tr>
      <w:tr w:rsidR="00936137" w:rsidRPr="00ED61F1" w:rsidTr="00936137">
        <w:trPr>
          <w:tblCellSpacing w:w="15" w:type="dxa"/>
        </w:trPr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окружности на равные части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Чертежные инструменты.</w:t>
            </w:r>
          </w:p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по теме.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 выполнения чертежа посредством графических операций (деление окружности)</w:t>
            </w:r>
          </w:p>
        </w:tc>
        <w:tc>
          <w:tcPr>
            <w:tcW w:w="2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окружности на 3,5,6,7,9,12 частей</w:t>
            </w:r>
          </w:p>
        </w:tc>
      </w:tr>
      <w:tr w:rsidR="00936137" w:rsidRPr="00ED61F1" w:rsidTr="00936137">
        <w:trPr>
          <w:tblCellSpacing w:w="15" w:type="dxa"/>
        </w:trPr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8, 9 </w:t>
            </w:r>
          </w:p>
        </w:tc>
        <w:tc>
          <w:tcPr>
            <w:tcW w:w="37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Сопряжения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таблицы. Презентация по теме.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 выполнения чертежа посредством графических операций (сопряжения).</w:t>
            </w:r>
          </w:p>
        </w:tc>
        <w:tc>
          <w:tcPr>
            <w:tcW w:w="2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Сопряжение прямого, тупого и острого углов, прямой окружности и дуги, сопряжение окружностей.</w:t>
            </w:r>
          </w:p>
        </w:tc>
      </w:tr>
      <w:tr w:rsidR="00936137" w:rsidRPr="00ED61F1" w:rsidTr="00936137">
        <w:trPr>
          <w:tblCellSpacing w:w="15" w:type="dxa"/>
        </w:trPr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Графическая работа №3 «Чертёж детали с использованием геометрических построений»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Учебные таблицы. Карточки-задания. 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сопряжения в контуре детали.</w:t>
            </w:r>
          </w:p>
        </w:tc>
        <w:tc>
          <w:tcPr>
            <w:tcW w:w="2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Графическая работа по индивидуальным карточкам – заданиям (построение прокладки по одной половине её изображения).</w:t>
            </w:r>
          </w:p>
        </w:tc>
      </w:tr>
      <w:tr w:rsidR="00936137" w:rsidRPr="00ED61F1" w:rsidTr="00936137">
        <w:trPr>
          <w:tblCellSpacing w:w="15" w:type="dxa"/>
        </w:trPr>
        <w:tc>
          <w:tcPr>
            <w:tcW w:w="23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Способы проецирования (9 ч.)</w:t>
            </w:r>
          </w:p>
        </w:tc>
      </w:tr>
      <w:tr w:rsidR="00936137" w:rsidRPr="00ED61F1" w:rsidTr="00936137">
        <w:trPr>
          <w:tblCellSpacing w:w="15" w:type="dxa"/>
        </w:trPr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проецирования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Макет плоскостей проекций.</w:t>
            </w:r>
          </w:p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по теме.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Центральное, параллельное, ортогональное проецирование.</w:t>
            </w:r>
          </w:p>
        </w:tc>
        <w:tc>
          <w:tcPr>
            <w:tcW w:w="2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эпюра точки.</w:t>
            </w:r>
          </w:p>
        </w:tc>
      </w:tr>
      <w:tr w:rsidR="00936137" w:rsidRPr="00ED61F1" w:rsidTr="00936137">
        <w:trPr>
          <w:tblCellSpacing w:w="15" w:type="dxa"/>
        </w:trPr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Проецирование детали на три плоскости проекций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Макет плоскостей проекций.</w:t>
            </w:r>
          </w:p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Презентация </w:t>
            </w: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теме.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Проецирование предмета на одну, две и три плоскости проекций </w:t>
            </w: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предмета. Обозначение и название плоскостей.</w:t>
            </w:r>
          </w:p>
        </w:tc>
        <w:tc>
          <w:tcPr>
            <w:tcW w:w="2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Построение предмета в трёх основных проекциях.</w:t>
            </w:r>
          </w:p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Рис. 45,46,47.</w:t>
            </w:r>
          </w:p>
        </w:tc>
      </w:tr>
      <w:tr w:rsidR="00936137" w:rsidRPr="00ED61F1" w:rsidTr="00936137">
        <w:trPr>
          <w:tblCellSpacing w:w="15" w:type="dxa"/>
        </w:trPr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7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Расположение видов на чертеже. Местные виды.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таблицы. Чертежные инструменты.</w:t>
            </w:r>
          </w:p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по теме.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проекций, полученных при проецировании на три плоскости и их расположение. Определение местного вида и цель его использования.</w:t>
            </w:r>
          </w:p>
        </w:tc>
        <w:tc>
          <w:tcPr>
            <w:tcW w:w="2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предмета в трёх основных проекциях (фронтальное задание).</w:t>
            </w:r>
          </w:p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Рис. 55.</w:t>
            </w:r>
          </w:p>
        </w:tc>
      </w:tr>
      <w:tr w:rsidR="00936137" w:rsidRPr="00ED61F1" w:rsidTr="00936137">
        <w:trPr>
          <w:tblCellSpacing w:w="15" w:type="dxa"/>
        </w:trPr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Графическая работа №4 «Построение трёх проекций предмета».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 деталей, чертежные инструменты. Карточки-задания.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по теме</w:t>
            </w:r>
          </w:p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«Проецирование детали на три плоскости проекций».</w:t>
            </w:r>
          </w:p>
        </w:tc>
        <w:tc>
          <w:tcPr>
            <w:tcW w:w="2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Графическая работа по индивидуальным карточкам (построение по наглядному изображению трёх видов предмета).</w:t>
            </w:r>
          </w:p>
        </w:tc>
      </w:tr>
      <w:tr w:rsidR="00936137" w:rsidRPr="00ED61F1" w:rsidTr="00936137">
        <w:trPr>
          <w:tblCellSpacing w:w="15" w:type="dxa"/>
        </w:trPr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и построение аксонометрических проекций.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таблицы. Чертежные инструменты.</w:t>
            </w:r>
          </w:p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по теме.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и построение фронтальной </w:t>
            </w:r>
            <w:proofErr w:type="spellStart"/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диметрической</w:t>
            </w:r>
            <w:proofErr w:type="spellEnd"/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изометрической проекций. Построение осей в аксонометрических проекциях.</w:t>
            </w:r>
          </w:p>
        </w:tc>
        <w:tc>
          <w:tcPr>
            <w:tcW w:w="2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Построение осей во </w:t>
            </w:r>
            <w:proofErr w:type="gramStart"/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фронтальной</w:t>
            </w:r>
            <w:proofErr w:type="gramEnd"/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диметрической</w:t>
            </w:r>
            <w:proofErr w:type="spellEnd"/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изометрической проекций.</w:t>
            </w:r>
          </w:p>
        </w:tc>
      </w:tr>
      <w:tr w:rsidR="00936137" w:rsidRPr="00ED61F1" w:rsidTr="00936137">
        <w:trPr>
          <w:tblCellSpacing w:w="15" w:type="dxa"/>
        </w:trPr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Аксонометрические проекции </w:t>
            </w:r>
            <w:proofErr w:type="spellStart"/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плоскогранных</w:t>
            </w:r>
            <w:proofErr w:type="spellEnd"/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предметов.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таблицы. Чертежные инструменты.</w:t>
            </w:r>
          </w:p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по теме.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геометрических фигур по осям в аксонометрических проекциях.</w:t>
            </w:r>
          </w:p>
        </w:tc>
        <w:tc>
          <w:tcPr>
            <w:tcW w:w="2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Построение предмета во фронтально </w:t>
            </w:r>
            <w:proofErr w:type="spellStart"/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диметрической</w:t>
            </w:r>
            <w:proofErr w:type="spellEnd"/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изометрической</w:t>
            </w:r>
            <w:proofErr w:type="gramEnd"/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проекций.</w:t>
            </w:r>
          </w:p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Рис. 62.</w:t>
            </w:r>
          </w:p>
        </w:tc>
      </w:tr>
      <w:tr w:rsidR="00936137" w:rsidRPr="00ED61F1" w:rsidTr="00936137">
        <w:trPr>
          <w:tblCellSpacing w:w="15" w:type="dxa"/>
        </w:trPr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Аксонометрические проекции предметов имеющих круглые поверхности.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таблицы. Чертежные инструменты.</w:t>
            </w:r>
          </w:p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по теме.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построения предметов имеющих круглые поверхности в изометрической проекции.</w:t>
            </w:r>
          </w:p>
        </w:tc>
        <w:tc>
          <w:tcPr>
            <w:tcW w:w="2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окружности в изометрической проекции (по вариантам).</w:t>
            </w:r>
          </w:p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Рис. 64, 65, 66, 68.</w:t>
            </w:r>
          </w:p>
        </w:tc>
      </w:tr>
      <w:tr w:rsidR="00936137" w:rsidRPr="00ED61F1" w:rsidTr="00936137">
        <w:trPr>
          <w:tblCellSpacing w:w="15" w:type="dxa"/>
        </w:trPr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37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Технический </w:t>
            </w: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рисунок.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Чертежные </w:t>
            </w: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инструменты.</w:t>
            </w:r>
          </w:p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по теме. Учебные таблицы.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Отличие </w:t>
            </w: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технического рисунка от аксонометрических проекций. Правила построения технического рисунка.</w:t>
            </w:r>
          </w:p>
        </w:tc>
        <w:tc>
          <w:tcPr>
            <w:tcW w:w="2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Построение </w:t>
            </w: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технического рисунка предмета (фронтально).</w:t>
            </w:r>
          </w:p>
        </w:tc>
      </w:tr>
      <w:tr w:rsidR="00936137" w:rsidRPr="00ED61F1" w:rsidTr="00936137">
        <w:trPr>
          <w:tblCellSpacing w:w="15" w:type="dxa"/>
        </w:trPr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7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«Технический рисунок».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таблицы.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темы</w:t>
            </w:r>
          </w:p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«Технический рисунок»</w:t>
            </w:r>
          </w:p>
        </w:tc>
        <w:tc>
          <w:tcPr>
            <w:tcW w:w="2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технического рисунка (индивидуальные задания).</w:t>
            </w:r>
          </w:p>
        </w:tc>
      </w:tr>
      <w:tr w:rsidR="00936137" w:rsidRPr="00ED61F1" w:rsidTr="00936137">
        <w:trPr>
          <w:tblCellSpacing w:w="15" w:type="dxa"/>
        </w:trPr>
        <w:tc>
          <w:tcPr>
            <w:tcW w:w="23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 и в</w:t>
            </w:r>
            <w:r w:rsidR="00694C10" w:rsidRPr="00ED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ыполнение чертежей предметов (16</w:t>
            </w:r>
            <w:r w:rsidRPr="00ED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936137" w:rsidRPr="00ED61F1" w:rsidTr="00936137">
        <w:trPr>
          <w:tblCellSpacing w:w="15" w:type="dxa"/>
        </w:trPr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20, 21, 22</w:t>
            </w:r>
          </w:p>
        </w:tc>
        <w:tc>
          <w:tcPr>
            <w:tcW w:w="37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геометрической формы предмета. Проекции геометрических тел. Проекции вершин, ребер и граней предмета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таблицы. Чертежные инструменты.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геометрические тела, составляющие формы деталей и предметов. Алгоритм анализа геометрической формы предметов.</w:t>
            </w:r>
          </w:p>
        </w:tc>
        <w:tc>
          <w:tcPr>
            <w:tcW w:w="2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проекций геометрических тел</w:t>
            </w:r>
          </w:p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(фронтально).</w:t>
            </w:r>
          </w:p>
        </w:tc>
      </w:tr>
      <w:tr w:rsidR="00936137" w:rsidRPr="00ED61F1" w:rsidTr="00936137">
        <w:trPr>
          <w:tblCellSpacing w:w="15" w:type="dxa"/>
        </w:trPr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Чертежи развёрток поверхностей геометрических тел.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таблицы. Чертежные инструменты.</w:t>
            </w:r>
          </w:p>
          <w:p w:rsidR="00936137" w:rsidRPr="00ED61F1" w:rsidRDefault="00936137" w:rsidP="009361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по теме.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Формулы для построения развёрток геометрических тел.</w:t>
            </w:r>
          </w:p>
        </w:tc>
        <w:tc>
          <w:tcPr>
            <w:tcW w:w="2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Построение развёрток </w:t>
            </w:r>
            <w:proofErr w:type="spellStart"/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плоскогранных</w:t>
            </w:r>
            <w:proofErr w:type="spellEnd"/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 и тел вращения (по вариантам).</w:t>
            </w:r>
          </w:p>
        </w:tc>
      </w:tr>
      <w:tr w:rsidR="00936137" w:rsidRPr="00ED61F1" w:rsidTr="00936137">
        <w:trPr>
          <w:tblCellSpacing w:w="15" w:type="dxa"/>
        </w:trPr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Графическая работа №6 «Построение третьей проекции по двум данным».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таблицы, карточки-задания.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темы</w:t>
            </w:r>
          </w:p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«Проецирование предмета на три плоскости проекций ».</w:t>
            </w:r>
          </w:p>
        </w:tc>
        <w:tc>
          <w:tcPr>
            <w:tcW w:w="2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Графическая работа по индивидуальным карточкам (построение комплексного чертежа предмета по двум </w:t>
            </w:r>
            <w:proofErr w:type="gramStart"/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данным видам).</w:t>
            </w:r>
          </w:p>
        </w:tc>
      </w:tr>
      <w:tr w:rsidR="00936137" w:rsidRPr="00ED61F1" w:rsidTr="00936137">
        <w:trPr>
          <w:tblCellSpacing w:w="15" w:type="dxa"/>
        </w:trPr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Нанесение размеров с учётом формы предмета.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таблицы. Чертежные инструменты.</w:t>
            </w:r>
          </w:p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по теме.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Рациональное нанесение размеров на чертежах.</w:t>
            </w:r>
          </w:p>
        </w:tc>
        <w:tc>
          <w:tcPr>
            <w:tcW w:w="2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Чертёж детали с нанесением размеров.</w:t>
            </w:r>
          </w:p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Рис. 119 б, 120 а.</w:t>
            </w:r>
          </w:p>
        </w:tc>
      </w:tr>
      <w:tr w:rsidR="00936137" w:rsidRPr="00ED61F1" w:rsidTr="00936137">
        <w:trPr>
          <w:tblCellSpacing w:w="15" w:type="dxa"/>
        </w:trPr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37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Графическая работа №7 «Чертежи и аксонометрические проекции предметов».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таблицы. Карточки-задания.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темы</w:t>
            </w:r>
          </w:p>
          <w:p w:rsidR="00936137" w:rsidRPr="00ED61F1" w:rsidRDefault="00936137" w:rsidP="009361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«Получение и построение аксонометрических проекций».</w:t>
            </w:r>
          </w:p>
        </w:tc>
        <w:tc>
          <w:tcPr>
            <w:tcW w:w="2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Графическая работа по индивидуальным карточкам (построение комплексного чертежа) геометрического тела</w:t>
            </w:r>
          </w:p>
        </w:tc>
      </w:tr>
      <w:tr w:rsidR="00936137" w:rsidRPr="00ED61F1" w:rsidTr="00936137">
        <w:trPr>
          <w:tblCellSpacing w:w="15" w:type="dxa"/>
        </w:trPr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7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чтения чертежей деталей.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таблицы.</w:t>
            </w:r>
          </w:p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по теме.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 чтения чертежей. Выявление габаритных размеров детали и чтение её геометрической формы.</w:t>
            </w:r>
          </w:p>
        </w:tc>
        <w:tc>
          <w:tcPr>
            <w:tcW w:w="2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чертежей предметов (фронтально).</w:t>
            </w:r>
          </w:p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Рис. 146, 147, 148.</w:t>
            </w:r>
          </w:p>
        </w:tc>
      </w:tr>
      <w:tr w:rsidR="00936137" w:rsidRPr="00ED61F1" w:rsidTr="00936137">
        <w:trPr>
          <w:tblCellSpacing w:w="15" w:type="dxa"/>
        </w:trPr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7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«Устное чтение чертежей».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таблицы. Карточки-задания.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по теме</w:t>
            </w:r>
          </w:p>
          <w:p w:rsidR="00936137" w:rsidRPr="00ED61F1" w:rsidRDefault="00936137" w:rsidP="009361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«Порядок чтения чертежей деталей».</w:t>
            </w:r>
          </w:p>
        </w:tc>
        <w:tc>
          <w:tcPr>
            <w:tcW w:w="2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по индивидуальным карточкам – заданиям (чтение комплексного чертежа детали письменно).</w:t>
            </w:r>
          </w:p>
        </w:tc>
      </w:tr>
      <w:tr w:rsidR="00936137" w:rsidRPr="00ED61F1" w:rsidTr="00936137">
        <w:trPr>
          <w:tblCellSpacing w:w="15" w:type="dxa"/>
        </w:trPr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7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Графическая работа №8 «Выполнение чертежа предмета в 3-х видах с преобразованием его формы».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таблицы.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знаний теоретического материала.</w:t>
            </w:r>
          </w:p>
        </w:tc>
        <w:tc>
          <w:tcPr>
            <w:tcW w:w="2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Графическая работа.</w:t>
            </w:r>
          </w:p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Рис. 149, 150, 151.</w:t>
            </w:r>
          </w:p>
        </w:tc>
      </w:tr>
      <w:tr w:rsidR="00936137" w:rsidRPr="00ED61F1" w:rsidTr="00936137">
        <w:trPr>
          <w:tblCellSpacing w:w="15" w:type="dxa"/>
        </w:trPr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Эскизы деталей.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таблицы.</w:t>
            </w:r>
          </w:p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по теме.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и целесообразность выполнения эскизов.</w:t>
            </w:r>
          </w:p>
        </w:tc>
        <w:tc>
          <w:tcPr>
            <w:tcW w:w="2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эскизов по моделям деталей (фронтально).</w:t>
            </w:r>
          </w:p>
        </w:tc>
      </w:tr>
      <w:tr w:rsidR="00936137" w:rsidRPr="00ED61F1" w:rsidTr="00936137">
        <w:trPr>
          <w:tblCellSpacing w:w="15" w:type="dxa"/>
        </w:trPr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31, 32</w:t>
            </w:r>
          </w:p>
        </w:tc>
        <w:tc>
          <w:tcPr>
            <w:tcW w:w="37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Графическая работа №9 «Эскиз и технический рисунок предмета».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таблицы. Модели деталей.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по темам «Технический рисунок» и «Эскизы».</w:t>
            </w:r>
          </w:p>
        </w:tc>
        <w:tc>
          <w:tcPr>
            <w:tcW w:w="2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Графическая работа (выполнение эскизов по моделям деталей, индивидуально).</w:t>
            </w:r>
          </w:p>
        </w:tc>
      </w:tr>
      <w:tr w:rsidR="00936137" w:rsidRPr="00ED61F1" w:rsidTr="00936137">
        <w:trPr>
          <w:tblCellSpacing w:w="15" w:type="dxa"/>
        </w:trPr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33, 34</w:t>
            </w:r>
          </w:p>
          <w:p w:rsidR="00694C10" w:rsidRPr="00ED61F1" w:rsidRDefault="00694C10" w:rsidP="00936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7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Графическая работа №10 «Выполнение чертежа предмета»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таблицы.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знаний, полученных в 8 классе по черчению.</w:t>
            </w:r>
          </w:p>
        </w:tc>
        <w:tc>
          <w:tcPr>
            <w:tcW w:w="2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Графическая работа</w:t>
            </w:r>
          </w:p>
          <w:p w:rsidR="00936137" w:rsidRPr="00ED61F1" w:rsidRDefault="00936137" w:rsidP="009361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Рис. 160.</w:t>
            </w:r>
          </w:p>
        </w:tc>
      </w:tr>
    </w:tbl>
    <w:p w:rsidR="00694C10" w:rsidRPr="00ED61F1" w:rsidRDefault="00694C10" w:rsidP="0093613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936137" w:rsidRPr="00ED61F1" w:rsidRDefault="00936137" w:rsidP="0093613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936137" w:rsidRPr="00ED61F1" w:rsidRDefault="00694C10" w:rsidP="00936137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 </w:t>
      </w:r>
      <w:r w:rsidR="00936137" w:rsidRPr="00ED61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0"/>
        <w:gridCol w:w="278"/>
        <w:gridCol w:w="505"/>
        <w:gridCol w:w="2021"/>
        <w:gridCol w:w="1815"/>
        <w:gridCol w:w="2170"/>
        <w:gridCol w:w="2036"/>
      </w:tblGrid>
      <w:tr w:rsidR="00936137" w:rsidRPr="00ED61F1" w:rsidTr="00936137">
        <w:trPr>
          <w:trHeight w:val="570"/>
          <w:tblCellSpacing w:w="15" w:type="dxa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936137" w:rsidRPr="00ED61F1" w:rsidRDefault="00936137" w:rsidP="00936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41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4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теоретической части</w:t>
            </w:r>
          </w:p>
        </w:tc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деятельность</w:t>
            </w:r>
          </w:p>
        </w:tc>
      </w:tr>
      <w:tr w:rsidR="00936137" w:rsidRPr="00ED61F1" w:rsidTr="00936137">
        <w:trPr>
          <w:trHeight w:val="585"/>
          <w:tblCellSpacing w:w="15" w:type="dxa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сведений о способах проецирования.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таблицы с задачами на построение чертежа в трёх видах по двум заданным.</w:t>
            </w:r>
          </w:p>
        </w:tc>
        <w:tc>
          <w:tcPr>
            <w:tcW w:w="4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материала по темам: «Прямоугольное проецирование» и «Аксонометрические проекции».</w:t>
            </w:r>
          </w:p>
        </w:tc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чертежа и построение чертежа в трёх видах по двум заданным.</w:t>
            </w:r>
          </w:p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 161.</w:t>
            </w:r>
          </w:p>
        </w:tc>
      </w:tr>
      <w:tr w:rsidR="00936137" w:rsidRPr="00ED61F1" w:rsidTr="00936137">
        <w:trPr>
          <w:trHeight w:val="585"/>
          <w:tblCellSpacing w:w="15" w:type="dxa"/>
        </w:trPr>
        <w:tc>
          <w:tcPr>
            <w:tcW w:w="24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Сечения и разрезы (12 ч.)</w:t>
            </w:r>
          </w:p>
        </w:tc>
      </w:tr>
      <w:tr w:rsidR="00936137" w:rsidRPr="00ED61F1" w:rsidTr="00936137">
        <w:trPr>
          <w:trHeight w:val="585"/>
          <w:tblCellSpacing w:w="15" w:type="dxa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сечении. Наложенные сечения.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«сечения». Учебник. Динамическая модель. Презентация по теме. Карточки-задания.</w:t>
            </w:r>
          </w:p>
        </w:tc>
        <w:tc>
          <w:tcPr>
            <w:tcW w:w="4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сечений и правила их выполнения. Виды сечений.</w:t>
            </w:r>
          </w:p>
        </w:tc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наложенных сечений (с использованием кальки по индивидуальным карточкам-заданиям).</w:t>
            </w:r>
          </w:p>
        </w:tc>
      </w:tr>
      <w:tr w:rsidR="00936137" w:rsidRPr="00ED61F1" w:rsidTr="00936137">
        <w:trPr>
          <w:trHeight w:val="585"/>
          <w:tblCellSpacing w:w="15" w:type="dxa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Вынесенные сечения.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«сечения». Учебник. Динамическая модель. Презентация по теме. Карточки – задания.</w:t>
            </w:r>
          </w:p>
        </w:tc>
        <w:tc>
          <w:tcPr>
            <w:tcW w:w="4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выполнения и обозначения вынесенных сечений</w:t>
            </w:r>
          </w:p>
        </w:tc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вынесенного сечения (по индивидуальным карточкам)</w:t>
            </w:r>
          </w:p>
        </w:tc>
      </w:tr>
      <w:tr w:rsidR="00936137" w:rsidRPr="00ED61F1" w:rsidTr="00936137">
        <w:trPr>
          <w:trHeight w:val="585"/>
          <w:tblCellSpacing w:w="15" w:type="dxa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Графическая работа №1 «Сечения».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«сечения».</w:t>
            </w:r>
          </w:p>
        </w:tc>
        <w:tc>
          <w:tcPr>
            <w:tcW w:w="4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по теме «Сечения».</w:t>
            </w:r>
          </w:p>
        </w:tc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Графическая работа (построение сечений).</w:t>
            </w:r>
          </w:p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 177.</w:t>
            </w:r>
          </w:p>
        </w:tc>
      </w:tr>
      <w:tr w:rsidR="00936137" w:rsidRPr="00ED61F1" w:rsidTr="00936137">
        <w:trPr>
          <w:trHeight w:val="585"/>
          <w:tblCellSpacing w:w="15" w:type="dxa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Разрезы.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таблицы. Презентация по теме.</w:t>
            </w:r>
          </w:p>
        </w:tc>
        <w:tc>
          <w:tcPr>
            <w:tcW w:w="4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разрезов. Отличие разрезов от сечений. Правила выполнения разрезов.</w:t>
            </w:r>
          </w:p>
        </w:tc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заданий.</w:t>
            </w:r>
          </w:p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Рис. 180,183.</w:t>
            </w:r>
          </w:p>
        </w:tc>
      </w:tr>
      <w:tr w:rsidR="00936137" w:rsidRPr="00ED61F1" w:rsidTr="00936137">
        <w:trPr>
          <w:trHeight w:val="585"/>
          <w:tblCellSpacing w:w="15" w:type="dxa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Простые разрезы. Фронтальный разрез.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таблицы. Презентация по теме.</w:t>
            </w:r>
          </w:p>
        </w:tc>
        <w:tc>
          <w:tcPr>
            <w:tcW w:w="4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Классификация разрезов. Правила выполнения фронтального </w:t>
            </w: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разреза.</w:t>
            </w:r>
          </w:p>
        </w:tc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Построение фронтального разреза (фронтальное </w:t>
            </w: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задание).</w:t>
            </w:r>
          </w:p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Рис. 184.</w:t>
            </w:r>
          </w:p>
        </w:tc>
      </w:tr>
      <w:tr w:rsidR="00936137" w:rsidRPr="00ED61F1" w:rsidTr="00936137">
        <w:trPr>
          <w:trHeight w:val="585"/>
          <w:tblCellSpacing w:w="15" w:type="dxa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1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Профильный разрез.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таблицы. Презентация по теме.</w:t>
            </w:r>
          </w:p>
        </w:tc>
        <w:tc>
          <w:tcPr>
            <w:tcW w:w="4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выполнения профильного разреза.</w:t>
            </w:r>
          </w:p>
        </w:tc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профильного разреза.</w:t>
            </w:r>
          </w:p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Рис. 185.</w:t>
            </w:r>
          </w:p>
        </w:tc>
      </w:tr>
      <w:tr w:rsidR="00936137" w:rsidRPr="00ED61F1" w:rsidTr="00936137">
        <w:trPr>
          <w:trHeight w:val="585"/>
          <w:tblCellSpacing w:w="15" w:type="dxa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Горизонтальный разрез.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таблицы. Презентация по теме.</w:t>
            </w:r>
          </w:p>
        </w:tc>
        <w:tc>
          <w:tcPr>
            <w:tcW w:w="4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выполнения горизонтального разреза.</w:t>
            </w:r>
          </w:p>
        </w:tc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горизонтального разреза.</w:t>
            </w:r>
          </w:p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Рис. 188.</w:t>
            </w:r>
          </w:p>
        </w:tc>
      </w:tr>
      <w:tr w:rsidR="00936137" w:rsidRPr="00ED61F1" w:rsidTr="00936137">
        <w:trPr>
          <w:trHeight w:val="585"/>
          <w:tblCellSpacing w:w="15" w:type="dxa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Графическая работа №2 «Простые разрезы».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таблицы. Карточки – задания.</w:t>
            </w:r>
          </w:p>
        </w:tc>
        <w:tc>
          <w:tcPr>
            <w:tcW w:w="4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по теме «Простые разрезы».</w:t>
            </w:r>
          </w:p>
        </w:tc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чертежа предмета с применением необходимых разрезов (индивидуально по карточкам-заданиям).</w:t>
            </w:r>
          </w:p>
        </w:tc>
      </w:tr>
      <w:tr w:rsidR="00936137" w:rsidRPr="00ED61F1" w:rsidTr="00936137">
        <w:trPr>
          <w:trHeight w:val="585"/>
          <w:tblCellSpacing w:w="15" w:type="dxa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Соединение части вида и части разреза.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таблицы. Презентация по теме.</w:t>
            </w:r>
          </w:p>
        </w:tc>
        <w:tc>
          <w:tcPr>
            <w:tcW w:w="4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соединения части вида и части разреза. Особые случаи разрезов.</w:t>
            </w:r>
          </w:p>
        </w:tc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соединение части вида и части разреза.</w:t>
            </w:r>
          </w:p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Рис. 194.</w:t>
            </w:r>
          </w:p>
        </w:tc>
      </w:tr>
      <w:tr w:rsidR="00936137" w:rsidRPr="00ED61F1" w:rsidTr="00936137">
        <w:trPr>
          <w:trHeight w:val="585"/>
          <w:tblCellSpacing w:w="15" w:type="dxa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Разрезы в аксонометрических проекциях.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таблицы. Презентация по теме. Динамическая модель.</w:t>
            </w:r>
          </w:p>
        </w:tc>
        <w:tc>
          <w:tcPr>
            <w:tcW w:w="4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выполнения разреза в аксонометрической проекции.</w:t>
            </w:r>
          </w:p>
        </w:tc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аксонометрической проекции детали с вырезом ¼ её части (фронтально).</w:t>
            </w:r>
          </w:p>
        </w:tc>
      </w:tr>
      <w:tr w:rsidR="00936137" w:rsidRPr="00ED61F1" w:rsidTr="00936137">
        <w:trPr>
          <w:trHeight w:val="585"/>
          <w:tblCellSpacing w:w="15" w:type="dxa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12, 13</w:t>
            </w:r>
          </w:p>
        </w:tc>
        <w:tc>
          <w:tcPr>
            <w:tcW w:w="41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Графическая работа №3,4 «Чертёж детали с применением разреза»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таблицы. Карточки-задания.</w:t>
            </w:r>
          </w:p>
        </w:tc>
        <w:tc>
          <w:tcPr>
            <w:tcW w:w="4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материала по темам: «Простые разрезы» и «Разрезы в аксонометрических проекциях».</w:t>
            </w:r>
          </w:p>
        </w:tc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чертежа предмета с применением целесообразных разрезов (индивидуально по карточкам-заданиям).</w:t>
            </w:r>
          </w:p>
        </w:tc>
      </w:tr>
      <w:tr w:rsidR="00936137" w:rsidRPr="00ED61F1" w:rsidTr="00936137">
        <w:trPr>
          <w:trHeight w:val="585"/>
          <w:tblCellSpacing w:w="15" w:type="dxa"/>
        </w:trPr>
        <w:tc>
          <w:tcPr>
            <w:tcW w:w="24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Пересечение поверхностей геометрических тел с плоскостью (5 ч.)</w:t>
            </w:r>
          </w:p>
        </w:tc>
      </w:tr>
      <w:tr w:rsidR="00936137" w:rsidRPr="00ED61F1" w:rsidTr="00936137">
        <w:trPr>
          <w:trHeight w:val="585"/>
          <w:tblCellSpacing w:w="15" w:type="dxa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Пересечение </w:t>
            </w:r>
            <w:proofErr w:type="spellStart"/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плоскогранных</w:t>
            </w:r>
            <w:proofErr w:type="spellEnd"/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 с наклонной плоскостью.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Учебные таблицы. Презентация по теме. </w:t>
            </w: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Динамическая модель.</w:t>
            </w:r>
          </w:p>
        </w:tc>
        <w:tc>
          <w:tcPr>
            <w:tcW w:w="4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Правила нахождения точек пересечения тела с плоскостью.</w:t>
            </w:r>
          </w:p>
        </w:tc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Построение чертежа, изометрической проекции и </w:t>
            </w: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развёртки четырёхугольной призмы пересечённой плоскостью (фронтально).</w:t>
            </w:r>
          </w:p>
        </w:tc>
      </w:tr>
      <w:tr w:rsidR="00936137" w:rsidRPr="00ED61F1" w:rsidTr="00936137">
        <w:trPr>
          <w:trHeight w:val="585"/>
          <w:tblCellSpacing w:w="15" w:type="dxa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41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Пересечение </w:t>
            </w:r>
            <w:proofErr w:type="spellStart"/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плоскогранных</w:t>
            </w:r>
            <w:proofErr w:type="spellEnd"/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 с наклонной плоскостью.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таблицы. Презентация по теме. Динамическая модель.</w:t>
            </w:r>
          </w:p>
        </w:tc>
        <w:tc>
          <w:tcPr>
            <w:tcW w:w="4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нахождения точек пересечения тела с плоскостью.</w:t>
            </w:r>
          </w:p>
        </w:tc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чертежа, изометрической проекции и развёртки пирамиды пересечённой плоскостью (фронтально).</w:t>
            </w:r>
          </w:p>
        </w:tc>
      </w:tr>
      <w:tr w:rsidR="00936137" w:rsidRPr="00ED61F1" w:rsidTr="00936137">
        <w:trPr>
          <w:trHeight w:val="585"/>
          <w:tblCellSpacing w:w="15" w:type="dxa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Пересечение </w:t>
            </w:r>
            <w:proofErr w:type="spellStart"/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плоскогранных</w:t>
            </w:r>
            <w:proofErr w:type="spellEnd"/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 с наклонной плоскостью.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таблицы. Презентация по теме. Динамическая модель. Карточки-задания.</w:t>
            </w:r>
          </w:p>
        </w:tc>
        <w:tc>
          <w:tcPr>
            <w:tcW w:w="4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нахождения точек пересечения тела с плоскостью.</w:t>
            </w:r>
          </w:p>
        </w:tc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чертежа, изометрической проекции и развёртки пирамиды пересечённой плоскостью (индивидуально по карточкам - заданиям).</w:t>
            </w:r>
          </w:p>
        </w:tc>
      </w:tr>
      <w:tr w:rsidR="00936137" w:rsidRPr="00ED61F1" w:rsidTr="00936137">
        <w:trPr>
          <w:trHeight w:val="585"/>
          <w:tblCellSpacing w:w="15" w:type="dxa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Пересечение тел с вращения наклонной плоскостью.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таблицы. Презентация по теме. Динамическая модель.</w:t>
            </w:r>
          </w:p>
        </w:tc>
        <w:tc>
          <w:tcPr>
            <w:tcW w:w="4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нахождения точек пересечения тела с плоскостью.</w:t>
            </w:r>
          </w:p>
        </w:tc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чертежа, изометрической проекции и развёртки конуса пересечённой плоскостью (фронтально).</w:t>
            </w:r>
          </w:p>
        </w:tc>
      </w:tr>
      <w:tr w:rsidR="00936137" w:rsidRPr="00ED61F1" w:rsidTr="00936137">
        <w:trPr>
          <w:trHeight w:val="585"/>
          <w:tblCellSpacing w:w="15" w:type="dxa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Пересечение тел с вращения наклонной плоскостью.</w:t>
            </w:r>
          </w:p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№5.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таблицы. Презентация по теме. Динамическая модель.</w:t>
            </w:r>
          </w:p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Карточки-задания.</w:t>
            </w:r>
          </w:p>
        </w:tc>
        <w:tc>
          <w:tcPr>
            <w:tcW w:w="4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нахождения точек пересечения тела с плоскостью.</w:t>
            </w:r>
          </w:p>
        </w:tc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чертежа, изометрической проекции и развёртки цилиндра пересечённой плоскостью (индивидуально по карточкам - заданиям).</w:t>
            </w:r>
          </w:p>
        </w:tc>
      </w:tr>
      <w:tr w:rsidR="00936137" w:rsidRPr="00ED61F1" w:rsidTr="00936137">
        <w:trPr>
          <w:trHeight w:val="585"/>
          <w:tblCellSpacing w:w="15" w:type="dxa"/>
        </w:trPr>
        <w:tc>
          <w:tcPr>
            <w:tcW w:w="24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568" w:rsidRPr="00ED61F1" w:rsidRDefault="00081568" w:rsidP="00081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81568" w:rsidRPr="00ED61F1" w:rsidRDefault="00081568" w:rsidP="00081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81568" w:rsidRPr="00ED61F1" w:rsidRDefault="00081568" w:rsidP="00081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36137" w:rsidRPr="00ED61F1" w:rsidRDefault="00936137" w:rsidP="00081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568" w:rsidRPr="00ED61F1" w:rsidRDefault="00081568" w:rsidP="00936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81568" w:rsidRPr="00ED61F1" w:rsidRDefault="00081568" w:rsidP="00936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81568" w:rsidRPr="00ED61F1" w:rsidRDefault="00081568" w:rsidP="00936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36137" w:rsidRPr="00ED61F1" w:rsidRDefault="00936137" w:rsidP="00936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Сборочные чертежи (12 ч.)</w:t>
            </w:r>
          </w:p>
        </w:tc>
      </w:tr>
      <w:tr w:rsidR="00936137" w:rsidRPr="00ED61F1" w:rsidTr="00936137">
        <w:trPr>
          <w:trHeight w:val="585"/>
          <w:tblCellSpacing w:w="15" w:type="dxa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41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количества изображений и главного изображения. Условности и упрощения на чертежах.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таблица. Индивидуальные карточки-задания. Презентация по теме.</w:t>
            </w:r>
          </w:p>
        </w:tc>
        <w:tc>
          <w:tcPr>
            <w:tcW w:w="4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Положение детали должно давать полное представление о форме и размерах при рациональном использовании поля чертежа.</w:t>
            </w:r>
          </w:p>
        </w:tc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рациональности выполнения чертежа. Условности и сокращения. </w:t>
            </w:r>
          </w:p>
        </w:tc>
      </w:tr>
      <w:tr w:rsidR="00936137" w:rsidRPr="00ED61F1" w:rsidTr="00936137">
        <w:trPr>
          <w:trHeight w:val="585"/>
          <w:tblCellSpacing w:w="15" w:type="dxa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Графическая работа №6 «Устное чтение чертежа»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таблица. План выполнения работы.</w:t>
            </w:r>
          </w:p>
        </w:tc>
        <w:tc>
          <w:tcPr>
            <w:tcW w:w="4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навыков по теме.</w:t>
            </w:r>
          </w:p>
        </w:tc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чертежа. Построение технического рисунка (в тетради)</w:t>
            </w:r>
          </w:p>
        </w:tc>
      </w:tr>
      <w:tr w:rsidR="00936137" w:rsidRPr="00ED61F1" w:rsidTr="00936137">
        <w:trPr>
          <w:trHeight w:val="585"/>
          <w:tblCellSpacing w:w="15" w:type="dxa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Графическая работа №7 «Эскиз с натуры»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таблица. План выполнения работы.</w:t>
            </w:r>
          </w:p>
        </w:tc>
        <w:tc>
          <w:tcPr>
            <w:tcW w:w="4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навыков по теме</w:t>
            </w:r>
          </w:p>
        </w:tc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Выполнить эскиз детали с натуры и построить целесообразный разрез.</w:t>
            </w:r>
          </w:p>
        </w:tc>
      </w:tr>
      <w:tr w:rsidR="00936137" w:rsidRPr="00ED61F1" w:rsidTr="00936137">
        <w:trPr>
          <w:trHeight w:val="585"/>
          <w:tblCellSpacing w:w="15" w:type="dxa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22, 23</w:t>
            </w:r>
          </w:p>
        </w:tc>
        <w:tc>
          <w:tcPr>
            <w:tcW w:w="41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Сборочные чертежи. Общие сведения о соединениях деталей.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таблицы. Презентация по теме.</w:t>
            </w:r>
          </w:p>
        </w:tc>
        <w:tc>
          <w:tcPr>
            <w:tcW w:w="4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сведения о соединениях деталей. Изображение и обозначение резьбы.</w:t>
            </w:r>
          </w:p>
        </w:tc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Виды соединений деталей. Стандарты. Изображение резьбы и обозначение различных видов </w:t>
            </w:r>
            <w:proofErr w:type="spellStart"/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резьб</w:t>
            </w:r>
            <w:proofErr w:type="spellEnd"/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Шпильки, болты. </w:t>
            </w:r>
          </w:p>
        </w:tc>
      </w:tr>
      <w:tr w:rsidR="00936137" w:rsidRPr="00ED61F1" w:rsidTr="00936137">
        <w:trPr>
          <w:trHeight w:val="585"/>
          <w:tblCellSpacing w:w="15" w:type="dxa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Графическая работа №8 «Эскиз резьбового соединения»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таблицы. Презентация по теме.</w:t>
            </w:r>
          </w:p>
        </w:tc>
        <w:tc>
          <w:tcPr>
            <w:tcW w:w="4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знаний по теме «Резьбовые соединения»</w:t>
            </w:r>
          </w:p>
        </w:tc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эскиза резьбового соединения.</w:t>
            </w:r>
          </w:p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Рис. 235 (по вариантам).</w:t>
            </w:r>
          </w:p>
        </w:tc>
      </w:tr>
      <w:tr w:rsidR="00936137" w:rsidRPr="00ED61F1" w:rsidTr="00936137">
        <w:trPr>
          <w:trHeight w:val="585"/>
          <w:tblCellSpacing w:w="15" w:type="dxa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сведения о штифтовых и шпоночных соединениях.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таблицы. Презентация по теме.</w:t>
            </w:r>
          </w:p>
        </w:tc>
        <w:tc>
          <w:tcPr>
            <w:tcW w:w="4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выполнения чертежей штифтовых и шпоночных соединений.</w:t>
            </w:r>
          </w:p>
        </w:tc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эскиза шпоночного соединения.</w:t>
            </w:r>
          </w:p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Рис. 225.</w:t>
            </w:r>
          </w:p>
        </w:tc>
      </w:tr>
      <w:tr w:rsidR="00936137" w:rsidRPr="00ED61F1" w:rsidTr="00936137">
        <w:trPr>
          <w:trHeight w:val="585"/>
          <w:tblCellSpacing w:w="15" w:type="dxa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Графическая работа №9 «Эскиз шпоночного </w:t>
            </w: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соединения».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Учебные таблицы. Карточки – задания.</w:t>
            </w:r>
          </w:p>
        </w:tc>
        <w:tc>
          <w:tcPr>
            <w:tcW w:w="4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знаний по теме «Штифтовые и шпоночные </w:t>
            </w: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соединения».</w:t>
            </w:r>
          </w:p>
        </w:tc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Выполнение эскиза шпоночного соединения </w:t>
            </w: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(индивидуально по карточкам – заданиям).</w:t>
            </w:r>
          </w:p>
        </w:tc>
      </w:tr>
      <w:tr w:rsidR="00936137" w:rsidRPr="00ED61F1" w:rsidTr="00936137">
        <w:trPr>
          <w:trHeight w:val="585"/>
          <w:tblCellSpacing w:w="15" w:type="dxa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41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сборочных чертежей.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таблицы. Карточки – задания.</w:t>
            </w:r>
          </w:p>
        </w:tc>
        <w:tc>
          <w:tcPr>
            <w:tcW w:w="4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 чтения сборочных чертежей. Условности и упрощения на сборочных чертежах.</w:t>
            </w:r>
          </w:p>
        </w:tc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1.Чтение сборочных чертежей на рис. 244 -248.</w:t>
            </w:r>
          </w:p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Чтение чертежей (индивидуально по карточкам – заданиям).</w:t>
            </w:r>
          </w:p>
        </w:tc>
      </w:tr>
      <w:tr w:rsidR="00936137" w:rsidRPr="00ED61F1" w:rsidTr="00936137">
        <w:trPr>
          <w:trHeight w:val="585"/>
          <w:tblCellSpacing w:w="15" w:type="dxa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1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Понятие о </w:t>
            </w:r>
            <w:proofErr w:type="spellStart"/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деталировании</w:t>
            </w:r>
            <w:proofErr w:type="spellEnd"/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таблицы. Презентация по теме.</w:t>
            </w:r>
          </w:p>
        </w:tc>
        <w:tc>
          <w:tcPr>
            <w:tcW w:w="4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 создания эскизов деталей по сборочным чертежам.</w:t>
            </w:r>
          </w:p>
        </w:tc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эскизов деталей посредством </w:t>
            </w:r>
            <w:proofErr w:type="spellStart"/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деталирования</w:t>
            </w:r>
            <w:proofErr w:type="spellEnd"/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36137" w:rsidRPr="00ED61F1" w:rsidRDefault="00936137" w:rsidP="009361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Рис. 240, 244.</w:t>
            </w:r>
          </w:p>
        </w:tc>
      </w:tr>
      <w:tr w:rsidR="00936137" w:rsidRPr="00ED61F1" w:rsidTr="00936137">
        <w:trPr>
          <w:trHeight w:val="585"/>
          <w:tblCellSpacing w:w="15" w:type="dxa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1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Графическая работа №10 «</w:t>
            </w:r>
            <w:proofErr w:type="spellStart"/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Деталирование</w:t>
            </w:r>
            <w:proofErr w:type="spellEnd"/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Презентация по теме. Карточки задания. </w:t>
            </w:r>
          </w:p>
        </w:tc>
        <w:tc>
          <w:tcPr>
            <w:tcW w:w="4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материала по теме: «</w:t>
            </w:r>
            <w:proofErr w:type="spellStart"/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Деталирование</w:t>
            </w:r>
            <w:proofErr w:type="spellEnd"/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эскизов деталей посредством </w:t>
            </w:r>
            <w:proofErr w:type="spellStart"/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деталирования</w:t>
            </w:r>
            <w:proofErr w:type="spellEnd"/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(индивидуально по карточкам – заданиям).</w:t>
            </w:r>
          </w:p>
        </w:tc>
      </w:tr>
      <w:tr w:rsidR="00936137" w:rsidRPr="00ED61F1" w:rsidTr="00936137">
        <w:trPr>
          <w:trHeight w:val="585"/>
          <w:tblCellSpacing w:w="15" w:type="dxa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особенности строительных чертежей.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таблицы. Презентация по теме.</w:t>
            </w:r>
          </w:p>
        </w:tc>
        <w:tc>
          <w:tcPr>
            <w:tcW w:w="4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правила изображений на строительных чертежах. Графические изображения элементов зданий и деталей внутреннего оборудования.</w:t>
            </w:r>
          </w:p>
        </w:tc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конспекта по теме урока.</w:t>
            </w:r>
          </w:p>
        </w:tc>
      </w:tr>
      <w:tr w:rsidR="00936137" w:rsidRPr="00ED61F1" w:rsidTr="00936137">
        <w:trPr>
          <w:trHeight w:val="585"/>
          <w:tblCellSpacing w:w="15" w:type="dxa"/>
        </w:trPr>
        <w:tc>
          <w:tcPr>
            <w:tcW w:w="24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694C10" w:rsidP="00936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 строительных чертежей (5</w:t>
            </w:r>
            <w:r w:rsidR="00936137" w:rsidRPr="00ED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936137" w:rsidRPr="00ED61F1" w:rsidTr="00936137">
        <w:trPr>
          <w:trHeight w:val="585"/>
          <w:tblCellSpacing w:w="15" w:type="dxa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1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чтения строительных чертежей.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таблицы.</w:t>
            </w:r>
          </w:p>
        </w:tc>
        <w:tc>
          <w:tcPr>
            <w:tcW w:w="4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 чтения чертежей.</w:t>
            </w:r>
          </w:p>
        </w:tc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чертежей по учебным таблицам (фронтально).</w:t>
            </w:r>
          </w:p>
        </w:tc>
      </w:tr>
      <w:tr w:rsidR="00936137" w:rsidRPr="00ED61F1" w:rsidTr="00936137">
        <w:trPr>
          <w:trHeight w:val="585"/>
          <w:tblCellSpacing w:w="15" w:type="dxa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1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№11 «Чтение строительного чертежа»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таблицы. Карточки – задания.</w:t>
            </w:r>
          </w:p>
        </w:tc>
        <w:tc>
          <w:tcPr>
            <w:tcW w:w="4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по теме: «Правила чтения строительных чертежей».</w:t>
            </w:r>
          </w:p>
        </w:tc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строительных чертежей (индивидуально по карточкам – заданиям).</w:t>
            </w:r>
          </w:p>
        </w:tc>
      </w:tr>
      <w:tr w:rsidR="00936137" w:rsidRPr="00ED61F1" w:rsidTr="00936137">
        <w:trPr>
          <w:trHeight w:val="570"/>
          <w:tblCellSpacing w:w="15" w:type="dxa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694C10" w:rsidP="00936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33, </w:t>
            </w:r>
          </w:p>
          <w:p w:rsidR="00694C10" w:rsidRPr="00ED61F1" w:rsidRDefault="00694C10" w:rsidP="00936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  <w:p w:rsidR="00694C10" w:rsidRPr="00ED61F1" w:rsidRDefault="00694C10" w:rsidP="00936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1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графическая работа №12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таблицы. Карточки – задания.</w:t>
            </w:r>
          </w:p>
        </w:tc>
        <w:tc>
          <w:tcPr>
            <w:tcW w:w="4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</w:t>
            </w:r>
            <w:proofErr w:type="spellStart"/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ЗУНов</w:t>
            </w:r>
            <w:proofErr w:type="spellEnd"/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полученных</w:t>
            </w:r>
            <w:proofErr w:type="gramEnd"/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изучении курса черчения</w:t>
            </w:r>
          </w:p>
        </w:tc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37" w:rsidRPr="00ED61F1" w:rsidRDefault="00936137" w:rsidP="009361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Чертёж сборочной единицы</w:t>
            </w:r>
          </w:p>
          <w:p w:rsidR="00936137" w:rsidRPr="00ED61F1" w:rsidRDefault="00936137" w:rsidP="0093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(индивидуально по карточкам – заданиям).</w:t>
            </w:r>
          </w:p>
        </w:tc>
      </w:tr>
    </w:tbl>
    <w:p w:rsidR="00936137" w:rsidRPr="00ED61F1" w:rsidRDefault="00936137" w:rsidP="00936137">
      <w:pPr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Примечание</w:t>
      </w:r>
      <w:r w:rsidRPr="00ED61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Домашние работы учащиеся вы</w:t>
      </w:r>
      <w:r w:rsidR="00081568"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полняют в тетрадях</w:t>
      </w:r>
      <w:proofErr w:type="gramStart"/>
      <w:r w:rsidR="00081568"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Дополнительные упражнения к учебнику А.Д. </w:t>
      </w:r>
      <w:proofErr w:type="spellStart"/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Ботвинникова</w:t>
      </w:r>
      <w:proofErr w:type="spellEnd"/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В.Н. Виноградова, И.С. </w:t>
      </w:r>
      <w:proofErr w:type="spellStart"/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Вышнепольского</w:t>
      </w:r>
      <w:proofErr w:type="spellEnd"/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И.С. / </w:t>
      </w:r>
      <w:proofErr w:type="spellStart"/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Вышнепольский</w:t>
      </w:r>
      <w:proofErr w:type="spellEnd"/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М.: Изд. Оникс 21 век, 2006 - 64с.</w:t>
      </w:r>
      <w:r w:rsidRPr="00ED61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936137" w:rsidRPr="00ED61F1" w:rsidRDefault="00936137" w:rsidP="00936137">
      <w:pPr>
        <w:pageBreakBefore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ПРОГРАММА</w:t>
      </w:r>
    </w:p>
    <w:p w:rsidR="00936137" w:rsidRPr="00ED61F1" w:rsidRDefault="00081568" w:rsidP="0093613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936137" w:rsidRPr="00ED61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</w:p>
    <w:p w:rsidR="00936137" w:rsidRPr="00ED61F1" w:rsidRDefault="00936137" w:rsidP="0093613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(34 ч, по 1 ч. в неделю)</w:t>
      </w:r>
    </w:p>
    <w:p w:rsidR="00936137" w:rsidRPr="00ED61F1" w:rsidRDefault="00936137" w:rsidP="00936137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ВВЕДЕНИЕ. УЧЕБНЫЙ ПРЕДМЕТ ЧЕРЧЕНИЕ (1 ч.)</w:t>
      </w:r>
    </w:p>
    <w:p w:rsidR="00936137" w:rsidRPr="00ED61F1" w:rsidRDefault="00936137" w:rsidP="0093613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черчения в практической деятельности людей. Краткие сведения об истории черчения. Современные методы выполнения чертежей с применением компьютерных программ. Цели и задачи изучения черчения в школе. Инструменты, принадлежности и материалы для выполнения чертежей. Рациональные приёмы работы инструментами. Организация рабочего места.</w:t>
      </w:r>
    </w:p>
    <w:p w:rsidR="00936137" w:rsidRPr="00ED61F1" w:rsidRDefault="00936137" w:rsidP="00936137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ОФОРМЛЕНИЯ ЧЕРТЕЖЕЙ (5 ч.)</w:t>
      </w:r>
    </w:p>
    <w:p w:rsidR="00936137" w:rsidRPr="00ED61F1" w:rsidRDefault="00936137" w:rsidP="0093613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стандартах. Линии чертежа. Форматы. Некоторые сведения о нанесении размеров на чертежах (выносная и раз</w:t>
      </w: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мерная линии, стрелки, знаки диаметра и радиуса; указание толщины и длины детали надписью; расположение размерных чисел). Применение и обозначение масштаба. Сведения о чертежном шрифте. Буквы, цифры и знаки на чертежах.</w:t>
      </w:r>
    </w:p>
    <w:p w:rsidR="00936137" w:rsidRPr="00ED61F1" w:rsidRDefault="00936137" w:rsidP="00936137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ГЕОМЕТРИЧЕСКИЕ ПОСТРОЕНИЯ (4 ч.)</w:t>
      </w:r>
    </w:p>
    <w:p w:rsidR="00936137" w:rsidRPr="00ED61F1" w:rsidRDefault="00936137" w:rsidP="0093613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Сопряжения (сопряжения прямого, острого и тупого углов, сопряжение прямой и окружности, сопряжение дуг и окружностей внешнее и внутреннее). Деление окружности на равные части (деление окружности на 3, 5, 6, 7, 12 частей).</w:t>
      </w:r>
    </w:p>
    <w:p w:rsidR="00936137" w:rsidRPr="00ED61F1" w:rsidRDefault="00936137" w:rsidP="00936137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СПОСОБЫ ПРОЕЦИРОВАНИЯ (9 ч.) </w:t>
      </w:r>
    </w:p>
    <w:p w:rsidR="00936137" w:rsidRPr="00ED61F1" w:rsidRDefault="00936137" w:rsidP="0093613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Проецирование. Центральное и параллельное проецирова</w:t>
      </w: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ние. Прямоугольные проекции. Выполнение изображений пред</w:t>
      </w: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метов на одной, двух и трех взаимно перпендикулярных плоско</w:t>
      </w: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стях проекций.</w:t>
      </w:r>
    </w:p>
    <w:p w:rsidR="00936137" w:rsidRPr="00ED61F1" w:rsidRDefault="00936137" w:rsidP="0093613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Расположение видов на чертеже и их названия: вид спереди, вид сверху, вид слева. Определение необходимого и достаточно</w:t>
      </w: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числа видов на чертежах. Понятие о местных видах (располо</w:t>
      </w: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женных в проекционной связи). Косоугольная фронтальная </w:t>
      </w:r>
      <w:proofErr w:type="spellStart"/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диметрическая</w:t>
      </w:r>
      <w:proofErr w:type="spellEnd"/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прямоугольная изометрическая проекции. Направление осей, показатели иска</w:t>
      </w: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жения, нанесение размеров. Аксонометрические проекции плоских и объемных фигур. Эллипс как проекция окружности. Построение овала. Понятие о техническом рисунке. Технические рисунки и аксонометрические проекции предметов. Выбор вида — аксо</w:t>
      </w: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нометрической проекции и рационального способа ее построе</w:t>
      </w: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</w:t>
      </w:r>
    </w:p>
    <w:p w:rsidR="00936137" w:rsidRPr="00ED61F1" w:rsidRDefault="00936137" w:rsidP="00936137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ЧТЕНИЕ И</w:t>
      </w:r>
      <w:r w:rsidR="00081568" w:rsidRPr="00ED61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ВЫПОЛНЕНИЕ ЧЕРТЕЖЕЙ ДЕТАЛЕЙ (16</w:t>
      </w:r>
      <w:r w:rsidRPr="00ED61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ч.)</w:t>
      </w:r>
    </w:p>
    <w:p w:rsidR="00936137" w:rsidRPr="00ED61F1" w:rsidRDefault="00936137" w:rsidP="0093613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геометрической формы предметов. Проекции геомет</w:t>
      </w: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рических тел. Мысленное расчленение предмета на геометриче</w:t>
      </w: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тела — призмы, цилиндры, конусы, пирамиды, шар и их части. Чертежи группы геометрических тел.</w:t>
      </w:r>
    </w:p>
    <w:p w:rsidR="00936137" w:rsidRPr="00ED61F1" w:rsidRDefault="00936137" w:rsidP="0093613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Нахождение на чертеже вершин, ребер, образующих и по</w:t>
      </w: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верхностей тел, составляющих форму предмета. Нанесение размеров на чертежах с учетом формы предметов. Использование знака квадрата. Развертывание поверхностей не</w:t>
      </w: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которых тел. Анализ графического состава изображений. Выполнение чер</w:t>
      </w: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тежей предметов с использованием геометрических построений: деление отрезка, окружности и угла на равные части; сопряже</w:t>
      </w: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ний. Чтение чертежей детали.</w:t>
      </w:r>
    </w:p>
    <w:p w:rsidR="00936137" w:rsidRPr="00ED61F1" w:rsidRDefault="00936137" w:rsidP="0093613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эскиза детали (с натуры). Решение графических задач, в том числе творческих. Определение необходимого и достаточного числа изображе</w:t>
      </w: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на чертежах. Выбор главного изображения. Чтение и выполнение чертежей, содержащих условности. Решение графических задач, в том числе творческих.</w:t>
      </w:r>
    </w:p>
    <w:p w:rsidR="00936137" w:rsidRPr="00ED61F1" w:rsidRDefault="00936137" w:rsidP="0093613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Обязательный минимум граф</w:t>
      </w:r>
      <w:r w:rsidR="00081568" w:rsidRPr="00ED61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ических и практических работ в 7</w:t>
      </w:r>
      <w:r w:rsidRPr="00ED61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классе</w:t>
      </w:r>
    </w:p>
    <w:p w:rsidR="00936137" w:rsidRPr="00ED61F1" w:rsidRDefault="00936137" w:rsidP="0093613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(Чертежи выполняются на отдельных листах формата А</w:t>
      </w:r>
      <w:proofErr w:type="gramStart"/>
      <w:r w:rsidRPr="00ED61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</w:t>
      </w:r>
      <w:proofErr w:type="gramEnd"/>
      <w:r w:rsidRPr="00ED61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упражнения в тетрадях.)</w:t>
      </w:r>
    </w:p>
    <w:p w:rsidR="00936137" w:rsidRPr="00ED61F1" w:rsidRDefault="00936137" w:rsidP="0093613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1.Линии чертежа.</w:t>
      </w:r>
    </w:p>
    <w:p w:rsidR="00936137" w:rsidRPr="00ED61F1" w:rsidRDefault="00936137" w:rsidP="0093613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2.Чертеж «плоской» детали. </w:t>
      </w:r>
    </w:p>
    <w:p w:rsidR="00936137" w:rsidRPr="00ED61F1" w:rsidRDefault="00936137" w:rsidP="0093613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3.Чертеж детали (с использованием геометрических построений).</w:t>
      </w:r>
    </w:p>
    <w:p w:rsidR="00936137" w:rsidRPr="00ED61F1" w:rsidRDefault="00936137" w:rsidP="0093613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4.Чертежи и аксонометрические проекции предметов (с построением проекций точек, отрезков, граней и пр.). </w:t>
      </w:r>
    </w:p>
    <w:p w:rsidR="00936137" w:rsidRPr="00ED61F1" w:rsidRDefault="00936137" w:rsidP="0093613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5.Построение третьей проекции по двум данным. </w:t>
      </w:r>
    </w:p>
    <w:p w:rsidR="00936137" w:rsidRPr="00ED61F1" w:rsidRDefault="00936137" w:rsidP="0093613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6.Чертеж предмета в трех видах (с преобразованием формы предмета).</w:t>
      </w:r>
    </w:p>
    <w:p w:rsidR="00936137" w:rsidRPr="00ED61F1" w:rsidRDefault="00936137" w:rsidP="0093613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7.Устное чтение чертежей.</w:t>
      </w:r>
    </w:p>
    <w:p w:rsidR="00936137" w:rsidRPr="00ED61F1" w:rsidRDefault="00936137" w:rsidP="0093613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Эскиз и технический рисунок детали (с преобразованием формы предмета).</w:t>
      </w:r>
    </w:p>
    <w:p w:rsidR="00936137" w:rsidRPr="00ED61F1" w:rsidRDefault="00936137" w:rsidP="0093613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Эскизы деталей с включением элементов конструирования.</w:t>
      </w:r>
    </w:p>
    <w:p w:rsidR="00936137" w:rsidRPr="00ED61F1" w:rsidRDefault="00936137" w:rsidP="0093613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Чертеж предмета (по аксонометрической проекции или с натуры).</w:t>
      </w:r>
    </w:p>
    <w:p w:rsidR="00936137" w:rsidRPr="00ED61F1" w:rsidRDefault="00936137" w:rsidP="0093613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Обязательный минимум граф</w:t>
      </w:r>
      <w:r w:rsidR="00081568" w:rsidRPr="00ED61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ических и практических работ в 8</w:t>
      </w:r>
      <w:r w:rsidRPr="00ED61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классе</w:t>
      </w:r>
    </w:p>
    <w:p w:rsidR="00936137" w:rsidRPr="00ED61F1" w:rsidRDefault="00936137" w:rsidP="0093613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(Чертежи выполняются на отдельных листах формата А</w:t>
      </w:r>
      <w:proofErr w:type="gramStart"/>
      <w:r w:rsidRPr="00ED61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</w:t>
      </w:r>
      <w:proofErr w:type="gramEnd"/>
      <w:r w:rsidRPr="00ED61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упражнения</w:t>
      </w: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61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тетрадях.)</w:t>
      </w:r>
    </w:p>
    <w:p w:rsidR="00936137" w:rsidRPr="00ED61F1" w:rsidRDefault="00936137" w:rsidP="0093613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Эскиз детали с выполнением необходимого разреза. </w:t>
      </w:r>
    </w:p>
    <w:p w:rsidR="00936137" w:rsidRPr="00ED61F1" w:rsidRDefault="00936137" w:rsidP="0093613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Чертеж детали с применением разреза (по одному или двум видам детали).</w:t>
      </w:r>
    </w:p>
    <w:p w:rsidR="00936137" w:rsidRPr="00ED61F1" w:rsidRDefault="00936137" w:rsidP="0093613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Устное чтение чертежей.</w:t>
      </w:r>
    </w:p>
    <w:p w:rsidR="00936137" w:rsidRPr="00ED61F1" w:rsidRDefault="00936137" w:rsidP="0093613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Чертёж геометрического тела пересечённого плоскостью. </w:t>
      </w:r>
    </w:p>
    <w:p w:rsidR="00936137" w:rsidRPr="00ED61F1" w:rsidRDefault="00936137" w:rsidP="0093613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Чертёж развёртки геометрического тела пересечённого плоскостью. </w:t>
      </w:r>
    </w:p>
    <w:p w:rsidR="00936137" w:rsidRPr="00ED61F1" w:rsidRDefault="00936137" w:rsidP="0093613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6. Построение аксонометрической проекции геометрического тела пересечённого плоскостью. </w:t>
      </w:r>
    </w:p>
    <w:p w:rsidR="00936137" w:rsidRPr="00ED61F1" w:rsidRDefault="00936137" w:rsidP="0093613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Эскиз с натуры (с применение необходимых разрезов, сечений и других условностей и упрощений).</w:t>
      </w:r>
    </w:p>
    <w:p w:rsidR="00936137" w:rsidRPr="00ED61F1" w:rsidRDefault="00936137" w:rsidP="0093613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8.Чертеж резьбового соединения. </w:t>
      </w:r>
    </w:p>
    <w:p w:rsidR="00936137" w:rsidRPr="00ED61F1" w:rsidRDefault="00936137" w:rsidP="0093613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9.Чтение сборочных чертежей (с выполнением технических рисунков 1—2 деталей). </w:t>
      </w:r>
    </w:p>
    <w:p w:rsidR="00936137" w:rsidRPr="00ED61F1" w:rsidRDefault="00936137" w:rsidP="0093613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10.Деталирование (выполняются чертежи 1—2 деталей).</w:t>
      </w:r>
    </w:p>
    <w:p w:rsidR="00936137" w:rsidRPr="00ED61F1" w:rsidRDefault="00936137" w:rsidP="0093613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Решение творческих задач с элементами конструирования.</w:t>
      </w:r>
    </w:p>
    <w:p w:rsidR="00936137" w:rsidRPr="00ED61F1" w:rsidRDefault="00936137" w:rsidP="0093613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Чтение строительных чертежей (с использованием справочных материалов).</w:t>
      </w:r>
    </w:p>
    <w:p w:rsidR="00936137" w:rsidRPr="00ED61F1" w:rsidRDefault="00936137" w:rsidP="0093613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Выполнение чертежа детали по сборочному чертежу (контрольная работа).</w:t>
      </w:r>
    </w:p>
    <w:p w:rsidR="00936137" w:rsidRPr="00ED61F1" w:rsidRDefault="00936137" w:rsidP="00936137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Программа </w:t>
      </w:r>
    </w:p>
    <w:p w:rsidR="00936137" w:rsidRPr="00ED61F1" w:rsidRDefault="00081568" w:rsidP="00936137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936137" w:rsidRPr="00ED61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</w:p>
    <w:p w:rsidR="00936137" w:rsidRPr="00ED61F1" w:rsidRDefault="00081568" w:rsidP="00936137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(35</w:t>
      </w:r>
      <w:r w:rsidR="00936137" w:rsidRPr="00ED61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ч., по 1ч. в неделю)</w:t>
      </w:r>
    </w:p>
    <w:p w:rsidR="00936137" w:rsidRPr="00ED61F1" w:rsidRDefault="00936137" w:rsidP="00936137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ОБОБЩЕНИЕ СВЕДЕНИЙ О СПОСОБАХ ПРОЕЦИРОВАНИЯ (1 ч.)</w:t>
      </w:r>
    </w:p>
    <w:p w:rsidR="00936137" w:rsidRPr="00ED61F1" w:rsidRDefault="00936137" w:rsidP="0093613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материала по темам: «Прямоугольное проецирование» и «Аксонометрические проекции».</w:t>
      </w:r>
    </w:p>
    <w:p w:rsidR="00936137" w:rsidRPr="00ED61F1" w:rsidRDefault="00936137" w:rsidP="00936137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СЕЧЕНИЯ И РАЗРЕЗЫ (12ч.)</w:t>
      </w:r>
    </w:p>
    <w:p w:rsidR="00936137" w:rsidRPr="00ED61F1" w:rsidRDefault="00936137" w:rsidP="0093613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Сечения.</w:t>
      </w: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 выполнения наложенных и вынесенных сечений. Обозначение сечений. Графическое изображение материалов на сечениях. Выполнение сечений предметов.</w:t>
      </w:r>
    </w:p>
    <w:p w:rsidR="00936137" w:rsidRPr="00ED61F1" w:rsidRDefault="00936137" w:rsidP="0093613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Разрезы.</w:t>
      </w: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Различия между разрезами и сечениями. Простые разрезы (горизонтальные, фронтальные и профильные). Соеди</w:t>
      </w: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нения части вида с частью разреза. Обозначение разрезов. Мест</w:t>
      </w: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разрезы. Особые случаи разрезов. Сложные разрезы (ступенчатый и ломаный). Применение разрезов в аксонометрических проекциях.</w:t>
      </w:r>
    </w:p>
    <w:p w:rsidR="00936137" w:rsidRPr="00ED61F1" w:rsidRDefault="00936137" w:rsidP="0093613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ПЕРЕСЕЧЕНИЕ ПОВЕРХНОСТЕЙ ГЕОМЕТРИЧЕСКИХ ТЕЛ С ПЛОСКОСТЬЮ (5ч.)</w:t>
      </w:r>
    </w:p>
    <w:p w:rsidR="00936137" w:rsidRPr="00ED61F1" w:rsidRDefault="00936137" w:rsidP="0093613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Взаиморасположение плоскости и поверхности. Сечение простых геометрических тел плоскостью их развёртки и аксонометрические проекции. Правила нахождения точек пересечения геометрического тела с плоскостью. Метод вспомогательных секущих поверхностей.</w:t>
      </w:r>
    </w:p>
    <w:p w:rsidR="00936137" w:rsidRPr="00ED61F1" w:rsidRDefault="00936137" w:rsidP="00936137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СБОРОЧНЫЕ ЧЕРТЕЖИ (12 ч.)</w:t>
      </w:r>
    </w:p>
    <w:p w:rsidR="00936137" w:rsidRPr="00ED61F1" w:rsidRDefault="00936137" w:rsidP="0093613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Чертежи типовых соединений деталей (8 ч.).</w:t>
      </w: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Выбор количества изображений и главного изображения. Условности и упрощения на чертежах. Общие поня</w:t>
      </w: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тия о соединении деталей. Разъемные соединения деталей: болтовые, шпилечные, винтовые, шпоночные и штифтовые. Оз</w:t>
      </w: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накомление с условностями изображения и обозначения на чер</w:t>
      </w: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тежах неразъемных соединений (сварных, паяных, клеевых). Изображение резьбы на стержне и в отверстии. Обозначение мет</w:t>
      </w: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рической резьбы. Упрощенное изображение резьбовых соедине</w:t>
      </w: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ний. Работа со стандартами и справочными материалами. Чтение чертежей, содержащих изображение изученных соединений де</w:t>
      </w: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талей. Выполнение чертежей резьбовых соединений.</w:t>
      </w:r>
    </w:p>
    <w:p w:rsidR="00936137" w:rsidRPr="00ED61F1" w:rsidRDefault="00936137" w:rsidP="0093613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Сборочные чертежи изделий (4 ч.).</w:t>
      </w: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Обобщение и систематизация знаний о сборочных чертежах (спецификация, номера позиций и др.), приобретенных учащимися в процессе трудово</w:t>
      </w: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обучения. Изображения на сборочных чертежах.</w:t>
      </w:r>
    </w:p>
    <w:p w:rsidR="00936137" w:rsidRPr="00ED61F1" w:rsidRDefault="00936137" w:rsidP="0093613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Некоторые условности и упрощения на сборочных чертежах. Штриховка сечений смежных деталей. Размеры на сборочных чертежах. Чтение сборочных чертежей. </w:t>
      </w:r>
      <w:proofErr w:type="spellStart"/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Деталирование</w:t>
      </w:r>
      <w:proofErr w:type="spellEnd"/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Выполнение простейших сборочных чертежей, в том числе с элементами конструирования.</w:t>
      </w:r>
    </w:p>
    <w:p w:rsidR="00936137" w:rsidRPr="00ED61F1" w:rsidRDefault="00081568" w:rsidP="00936137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ЧТЕНИЕ СТРОИТЕЛЬНЫХ ЧЕРТЕЖЕЙ (5</w:t>
      </w:r>
      <w:r w:rsidR="00936137" w:rsidRPr="00ED61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ч.)</w:t>
      </w:r>
    </w:p>
    <w:p w:rsidR="00936137" w:rsidRPr="00ED61F1" w:rsidRDefault="00936137" w:rsidP="0093613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об архитектурно-строительных чертежах, их назна</w:t>
      </w: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чении. Отличия строительных чертежей </w:t>
      </w:r>
      <w:proofErr w:type="gramStart"/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машиностроительных. Фасады. Планы. Разрезы. Масштабы. Размеры на строительных чертежах. Условные изображения дверных и оконных проемов, санитарно-технического оборудования. Чтение несложных строительных чертежей. Работа со спра</w:t>
      </w: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вочником.</w:t>
      </w:r>
    </w:p>
    <w:p w:rsidR="00936137" w:rsidRPr="00ED61F1" w:rsidRDefault="00936137" w:rsidP="0093613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работа.</w:t>
      </w:r>
    </w:p>
    <w:p w:rsidR="00936137" w:rsidRPr="00ED61F1" w:rsidRDefault="00936137" w:rsidP="00936137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знаний и умений учащихся по черчению.</w:t>
      </w:r>
    </w:p>
    <w:p w:rsidR="00936137" w:rsidRPr="00ED61F1" w:rsidRDefault="00936137" w:rsidP="0093613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Нормы оценок при устной проверке знаний.</w:t>
      </w:r>
    </w:p>
    <w:p w:rsidR="00936137" w:rsidRPr="00ED61F1" w:rsidRDefault="00936137" w:rsidP="0093613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Оценка 5</w:t>
      </w: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ставится, если ученик:</w:t>
      </w:r>
    </w:p>
    <w:p w:rsidR="00936137" w:rsidRPr="00ED61F1" w:rsidRDefault="00936137" w:rsidP="0093613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полностью овладел программным материалом, ясно представляет форму предметов по их изображениям и твердо знает изученные правила и условности изображений;</w:t>
      </w:r>
    </w:p>
    <w:p w:rsidR="00936137" w:rsidRPr="00ED61F1" w:rsidRDefault="00936137" w:rsidP="0093613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дает четкий и правильный ответ, выявляющий осознанное понимание учебного материала и характеризующий прочные знания, изложенные в логической последовательности с использованием принятой в курсе черчения терминологии;</w:t>
      </w:r>
    </w:p>
    <w:p w:rsidR="00936137" w:rsidRPr="00ED61F1" w:rsidRDefault="00936137" w:rsidP="0093613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ошибок не делает, но допускает обмолвки и оговорки по невнимательности при чтении чертежей, которые легко исправляет по требованию учителя.</w:t>
      </w:r>
    </w:p>
    <w:p w:rsidR="00936137" w:rsidRPr="00ED61F1" w:rsidRDefault="00936137" w:rsidP="0093613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Оценка 4</w:t>
      </w: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ставится, если ученик:</w:t>
      </w:r>
    </w:p>
    <w:p w:rsidR="00936137" w:rsidRPr="00ED61F1" w:rsidRDefault="00936137" w:rsidP="0093613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полностью овладел программным материалом, но при чтении чертежей испытывает небольшие затруднения из-за недостаточно развитого еще пространственного представления; правила изображения и условные обозначения знает;</w:t>
      </w:r>
    </w:p>
    <w:p w:rsidR="00936137" w:rsidRPr="00ED61F1" w:rsidRDefault="00936137" w:rsidP="0093613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дает правильный ответ в определенной логической последовательности;</w:t>
      </w:r>
    </w:p>
    <w:p w:rsidR="00936137" w:rsidRPr="00ED61F1" w:rsidRDefault="00936137" w:rsidP="0093613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при чтении чертежей допускает некоторую неполноту ответа и ошибки второстепенного характера, исправляет которые с небольшой помощью учителя.</w:t>
      </w:r>
    </w:p>
    <w:p w:rsidR="00936137" w:rsidRPr="00ED61F1" w:rsidRDefault="00936137" w:rsidP="0093613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Оценка 3 </w:t>
      </w: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ставится, если ученик:</w:t>
      </w:r>
    </w:p>
    <w:p w:rsidR="00936137" w:rsidRPr="00ED61F1" w:rsidRDefault="00936137" w:rsidP="0093613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основной программный материал знает нетвердо, но большинство, изученных условностей, изображений и обозначений усвоил;</w:t>
      </w:r>
    </w:p>
    <w:p w:rsidR="00936137" w:rsidRPr="00ED61F1" w:rsidRDefault="00936137" w:rsidP="0093613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ответ дает неполный, несвязанно выявляющий общее понимание вопроса;</w:t>
      </w:r>
    </w:p>
    <w:p w:rsidR="00936137" w:rsidRPr="00ED61F1" w:rsidRDefault="00936137" w:rsidP="0093613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чертежи читает неуверенно, требует постоянной помощи учителя (наводящих вопросов) и частичного применения средств наглядности;</w:t>
      </w:r>
    </w:p>
    <w:p w:rsidR="00936137" w:rsidRPr="00ED61F1" w:rsidRDefault="00936137" w:rsidP="0093613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Оценка 2 </w:t>
      </w: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ставится, если ученик:</w:t>
      </w:r>
    </w:p>
    <w:p w:rsidR="00936137" w:rsidRPr="00ED61F1" w:rsidRDefault="00936137" w:rsidP="0093613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обнаруживается незнание или непонимание большей или наиболее важной части материала;</w:t>
      </w:r>
    </w:p>
    <w:p w:rsidR="00936137" w:rsidRPr="00ED61F1" w:rsidRDefault="00936137" w:rsidP="0093613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ответы строит несвязанно, допускает существенные ошибки, которые не может исправить даже с помощью учителя.</w:t>
      </w:r>
    </w:p>
    <w:p w:rsidR="00936137" w:rsidRPr="00ED61F1" w:rsidRDefault="00936137" w:rsidP="0093613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Нормы оценок при выполнении графических и практических работ.</w:t>
      </w:r>
    </w:p>
    <w:p w:rsidR="00936137" w:rsidRPr="00ED61F1" w:rsidRDefault="00936137" w:rsidP="0093613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Оценка 5 </w:t>
      </w: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ставится, если ученик:</w:t>
      </w:r>
    </w:p>
    <w:p w:rsidR="00936137" w:rsidRPr="00ED61F1" w:rsidRDefault="00936137" w:rsidP="0093613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вполне самостоятельно, тщательно и своевременно выполняет графические работы и аккуратно ведет рабочую тетрадь, чертежи читает свободно;</w:t>
      </w:r>
    </w:p>
    <w:p w:rsidR="00936137" w:rsidRPr="00ED61F1" w:rsidRDefault="00936137" w:rsidP="0093613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 необходимости умело пользуется справочными материалами;</w:t>
      </w:r>
    </w:p>
    <w:p w:rsidR="00936137" w:rsidRPr="00ED61F1" w:rsidRDefault="00936137" w:rsidP="0093613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ошибок в изображениях не делает, но допускает незначительные неточности и описки.</w:t>
      </w:r>
    </w:p>
    <w:p w:rsidR="00936137" w:rsidRPr="00ED61F1" w:rsidRDefault="00936137" w:rsidP="0093613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Оценка 4 </w:t>
      </w: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ставится, если ученик:</w:t>
      </w:r>
    </w:p>
    <w:p w:rsidR="00936137" w:rsidRPr="00ED61F1" w:rsidRDefault="00936137" w:rsidP="0093613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чертежи выполняет и читает самостоятельно, но с большим затруднением и сравнительно аккуратно ведет рабочую тетрадь;</w:t>
      </w:r>
    </w:p>
    <w:p w:rsidR="00936137" w:rsidRPr="00ED61F1" w:rsidRDefault="00936137" w:rsidP="0093613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справочными материалами пользуется, но ориентируется в них с трудом;</w:t>
      </w:r>
    </w:p>
    <w:p w:rsidR="00936137" w:rsidRPr="00ED61F1" w:rsidRDefault="00936137" w:rsidP="0093613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при выполнении чертежей и практических работ допускает ошибки второстепенного характера, которые исправляет после замечания учителя и устраняет самостоятельно без дополнительных объяснений;</w:t>
      </w:r>
    </w:p>
    <w:p w:rsidR="00936137" w:rsidRPr="00ED61F1" w:rsidRDefault="00936137" w:rsidP="0093613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Оценка 3 </w:t>
      </w: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ставится, если ученик:</w:t>
      </w:r>
    </w:p>
    <w:p w:rsidR="00936137" w:rsidRPr="00ED61F1" w:rsidRDefault="00936137" w:rsidP="0093613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чертежи выполняет и читает неуверенно, но основные правила их оформления соблюдает, обязательные работы, предусмотренные программой, выполняет, но несвоевременно, рабочую тетрадь ведет небрежно;</w:t>
      </w:r>
    </w:p>
    <w:p w:rsidR="00936137" w:rsidRPr="00ED61F1" w:rsidRDefault="00936137" w:rsidP="0093613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в процессе графической деятельности допускает существенные ошибки, которые исправляет по указанию и с помощью учителя.</w:t>
      </w:r>
    </w:p>
    <w:p w:rsidR="00936137" w:rsidRPr="00ED61F1" w:rsidRDefault="00936137" w:rsidP="0093613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Оценка 2 </w:t>
      </w: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ставится, если ученик:</w:t>
      </w:r>
    </w:p>
    <w:p w:rsidR="00936137" w:rsidRPr="00ED61F1" w:rsidRDefault="00936137" w:rsidP="0093613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 выполняет обязательные графические и практические работы, не ведет рабочую тетрадь;</w:t>
      </w:r>
    </w:p>
    <w:p w:rsidR="00936137" w:rsidRPr="00ED61F1" w:rsidRDefault="00936137" w:rsidP="0093613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чертежи читает и выполняет только с помощью учителя и систематически допускает существенные ошибки.</w:t>
      </w:r>
    </w:p>
    <w:p w:rsidR="00081568" w:rsidRPr="00ED61F1" w:rsidRDefault="00081568" w:rsidP="0093613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6137" w:rsidRPr="00ED61F1" w:rsidRDefault="00936137" w:rsidP="0093613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Перечень инструментов, принадлежностей и материалов для черчения:</w:t>
      </w:r>
    </w:p>
    <w:p w:rsidR="00081568" w:rsidRPr="00ED61F1" w:rsidRDefault="00081568" w:rsidP="0093613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6137" w:rsidRPr="00ED61F1" w:rsidRDefault="00936137" w:rsidP="0093613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Готовальня школьная или циркуль.</w:t>
      </w:r>
    </w:p>
    <w:p w:rsidR="00936137" w:rsidRPr="00ED61F1" w:rsidRDefault="00936137" w:rsidP="0093613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Угольники с углами 30</w:t>
      </w: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60</w:t>
      </w: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90</w:t>
      </w: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936137" w:rsidRPr="00ED61F1" w:rsidRDefault="00936137" w:rsidP="0093613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</w:t>
      </w: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45</w:t>
      </w: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90</w:t>
      </w: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36137" w:rsidRPr="00ED61F1" w:rsidRDefault="00936137" w:rsidP="0093613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Транспортир.</w:t>
      </w:r>
    </w:p>
    <w:p w:rsidR="00936137" w:rsidRPr="00ED61F1" w:rsidRDefault="00936137" w:rsidP="0093613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Линейка.</w:t>
      </w:r>
    </w:p>
    <w:p w:rsidR="00936137" w:rsidRPr="00ED61F1" w:rsidRDefault="00936137" w:rsidP="0093613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Карандаши простые марки</w:t>
      </w:r>
      <w:proofErr w:type="gramStart"/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ТМ, М.</w:t>
      </w:r>
    </w:p>
    <w:p w:rsidR="00936137" w:rsidRPr="00ED61F1" w:rsidRDefault="00936137" w:rsidP="0093613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Ластик</w:t>
      </w:r>
    </w:p>
    <w:p w:rsidR="00936137" w:rsidRPr="00ED61F1" w:rsidRDefault="00936137" w:rsidP="0093613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Тетрадь в клетку.</w:t>
      </w:r>
    </w:p>
    <w:p w:rsidR="00936137" w:rsidRPr="00ED61F1" w:rsidRDefault="00936137" w:rsidP="0093613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Формат А</w:t>
      </w:r>
      <w:proofErr w:type="gramStart"/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1568" w:rsidRPr="00ED61F1" w:rsidRDefault="00081568" w:rsidP="00081568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1568" w:rsidRPr="00ED61F1" w:rsidRDefault="00081568" w:rsidP="00081568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1568" w:rsidRPr="00ED61F1" w:rsidRDefault="00081568" w:rsidP="00081568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1568" w:rsidRPr="00ED61F1" w:rsidRDefault="00081568" w:rsidP="00081568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1568" w:rsidRPr="00ED61F1" w:rsidRDefault="00081568" w:rsidP="00081568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1568" w:rsidRPr="00ED61F1" w:rsidRDefault="00081568" w:rsidP="00081568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1568" w:rsidRPr="00ED61F1" w:rsidRDefault="00081568" w:rsidP="00081568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1568" w:rsidRPr="00ED61F1" w:rsidRDefault="00081568" w:rsidP="00081568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1568" w:rsidRPr="00ED61F1" w:rsidRDefault="00081568" w:rsidP="00081568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1568" w:rsidRPr="00ED61F1" w:rsidRDefault="00081568" w:rsidP="00081568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D61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Перечень учебно-методического обеспечения</w:t>
      </w:r>
    </w:p>
    <w:p w:rsidR="00081568" w:rsidRPr="00ED61F1" w:rsidRDefault="00081568" w:rsidP="00081568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1568" w:rsidRPr="00ED61F1" w:rsidRDefault="00081568" w:rsidP="00081568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1568" w:rsidRPr="00ED61F1" w:rsidRDefault="00081568" w:rsidP="00081568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8"/>
        <w:gridCol w:w="1957"/>
        <w:gridCol w:w="2348"/>
        <w:gridCol w:w="1649"/>
        <w:gridCol w:w="1551"/>
        <w:gridCol w:w="1312"/>
      </w:tblGrid>
      <w:tr w:rsidR="00081568" w:rsidRPr="00ED61F1" w:rsidTr="00A43359">
        <w:trPr>
          <w:trHeight w:val="5490"/>
          <w:tblCellSpacing w:w="15" w:type="dxa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1568" w:rsidRPr="00ED61F1" w:rsidRDefault="00081568" w:rsidP="00A43359">
            <w:pPr>
              <w:spacing w:before="100" w:beforeAutospacing="1" w:after="100" w:afterAutospacing="1" w:line="240" w:lineRule="auto"/>
              <w:ind w:right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1568" w:rsidRPr="00ED61F1" w:rsidRDefault="00081568" w:rsidP="00A433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Учебники</w:t>
            </w:r>
          </w:p>
          <w:p w:rsidR="00081568" w:rsidRPr="00ED61F1" w:rsidRDefault="00081568" w:rsidP="00A433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(автор, название, год издания, кем рекомендован или допущен, издательство)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1568" w:rsidRPr="00ED61F1" w:rsidRDefault="00081568" w:rsidP="00A433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материалы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1568" w:rsidRPr="00ED61F1" w:rsidRDefault="00081568" w:rsidP="00A433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материалы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1568" w:rsidRPr="00ED61F1" w:rsidRDefault="00081568" w:rsidP="00A433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контроля</w:t>
            </w:r>
          </w:p>
        </w:tc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568" w:rsidRPr="00ED61F1" w:rsidRDefault="00081568" w:rsidP="00A433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Интернет-ресурсы, ЦОР</w:t>
            </w:r>
          </w:p>
        </w:tc>
      </w:tr>
      <w:tr w:rsidR="00081568" w:rsidRPr="00ED61F1" w:rsidTr="00A43359">
        <w:trPr>
          <w:trHeight w:val="5490"/>
          <w:tblCellSpacing w:w="15" w:type="dxa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1568" w:rsidRPr="00ED61F1" w:rsidRDefault="00081568" w:rsidP="00A433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1568" w:rsidRPr="00ED61F1" w:rsidRDefault="00081568" w:rsidP="00A433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Ботвинников А.Д. Черчение: Учебник для 7-8 </w:t>
            </w:r>
            <w:proofErr w:type="spellStart"/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учреждений/ А.Д. Ботвинников, В.Н. Виноградов, И.С. </w:t>
            </w:r>
            <w:proofErr w:type="spellStart"/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Вышнепольский</w:t>
            </w:r>
            <w:proofErr w:type="spellEnd"/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.– М.: АСТ: </w:t>
            </w:r>
            <w:proofErr w:type="spellStart"/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Астрель</w:t>
            </w:r>
            <w:proofErr w:type="spellEnd"/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2008 г. </w:t>
            </w:r>
          </w:p>
          <w:p w:rsidR="00081568" w:rsidRPr="00ED61F1" w:rsidRDefault="00081568" w:rsidP="00A433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  <w:proofErr w:type="gramEnd"/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Министерством образования и науки РФ.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1568" w:rsidRPr="00ED61F1" w:rsidRDefault="00081568" w:rsidP="00A43359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Черчение: Программы общеобразовательных учреждений. - М.: Просвещение, 2004 - 76с.</w:t>
            </w:r>
          </w:p>
          <w:p w:rsidR="00081568" w:rsidRPr="00ED61F1" w:rsidRDefault="00081568" w:rsidP="00A43359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Методика обучения черчению и графике. Учебно-методическое пособие для учителей./ Павлова А. А. Жуков С. В. - М.: </w:t>
            </w:r>
            <w:proofErr w:type="spellStart"/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Владос</w:t>
            </w:r>
            <w:proofErr w:type="spellEnd"/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2004 - 96 </w:t>
            </w:r>
            <w:proofErr w:type="gramStart"/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81568" w:rsidRPr="00ED61F1" w:rsidRDefault="00081568" w:rsidP="00A433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Методическое пособие по черчению: К учебнику А. Д. </w:t>
            </w:r>
            <w:proofErr w:type="spellStart"/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Ботвинникова</w:t>
            </w:r>
            <w:proofErr w:type="spellEnd"/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 «Черчение. 7-8 классы»/ А. Д. Ботвинников, В. Н. </w:t>
            </w: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Виноградов, И. С. </w:t>
            </w:r>
            <w:proofErr w:type="spellStart"/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Вышнепольский</w:t>
            </w:r>
            <w:proofErr w:type="spellEnd"/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 – М.: ООО «Издательство </w:t>
            </w:r>
            <w:proofErr w:type="spellStart"/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Астрель</w:t>
            </w:r>
            <w:proofErr w:type="spellEnd"/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»: ООО «Издательство АСТ», 2006.-159 </w:t>
            </w:r>
            <w:proofErr w:type="gramStart"/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1568" w:rsidRPr="00ED61F1" w:rsidRDefault="00081568" w:rsidP="00A433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 </w:t>
            </w:r>
            <w:proofErr w:type="spellStart"/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Подшибякин</w:t>
            </w:r>
            <w:proofErr w:type="spellEnd"/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 Черчение. Практикум. – Саратов: Лицей, 2006.-144с.</w:t>
            </w:r>
          </w:p>
          <w:p w:rsidR="00081568" w:rsidRPr="00ED61F1" w:rsidRDefault="00081568" w:rsidP="00A433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Василенко Е. А., Жукова Е. Т. Карточки-задания по черчению для 7 класса. – М.: Просвещение, 2004.-413с.</w:t>
            </w:r>
          </w:p>
          <w:p w:rsidR="00081568" w:rsidRPr="00ED61F1" w:rsidRDefault="00081568" w:rsidP="00A433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Василенко Е. А., Жукова Е. Т. Карточки-задания по </w:t>
            </w: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черчению для 8 класса. – М.: Просвещение, 2004.-239с.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1568" w:rsidRPr="00ED61F1" w:rsidRDefault="00081568" w:rsidP="00A433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1.Василенко Е. А., Жукова Е. Т. Карточки-задания по черчению для 7 класса. – М.: Просвещение, 2004.-413с. </w:t>
            </w:r>
          </w:p>
          <w:p w:rsidR="00081568" w:rsidRPr="00ED61F1" w:rsidRDefault="00081568" w:rsidP="00A433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2.Василенко Е. А., Жукова Е. Т. Карточки-задания по черчению для 8 класса. – М.: Просвещение, 2004.-239с.</w:t>
            </w:r>
          </w:p>
        </w:tc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568" w:rsidRPr="00ED61F1" w:rsidRDefault="00081568" w:rsidP="00A433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</w:t>
            </w:r>
          </w:p>
          <w:p w:rsidR="00081568" w:rsidRPr="00ED61F1" w:rsidRDefault="00081568" w:rsidP="00A433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  <w:proofErr w:type="spellEnd"/>
            <w:r w:rsidRPr="00ED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урокам</w:t>
            </w:r>
          </w:p>
        </w:tc>
      </w:tr>
    </w:tbl>
    <w:p w:rsidR="00081568" w:rsidRPr="00ED61F1" w:rsidRDefault="00081568" w:rsidP="0093613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6137" w:rsidRPr="00ED61F1" w:rsidRDefault="00936137" w:rsidP="00936137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</w:t>
      </w:r>
    </w:p>
    <w:p w:rsidR="00081568" w:rsidRPr="00ED61F1" w:rsidRDefault="00081568" w:rsidP="00936137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6137" w:rsidRPr="00ED61F1" w:rsidRDefault="00936137" w:rsidP="0093613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учителя:</w:t>
      </w:r>
    </w:p>
    <w:p w:rsidR="00936137" w:rsidRPr="00ED61F1" w:rsidRDefault="00936137" w:rsidP="00936137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Ботвинников А.Д., Виноградов В.Н., </w:t>
      </w:r>
      <w:proofErr w:type="spellStart"/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Вышнепольский</w:t>
      </w:r>
      <w:proofErr w:type="spellEnd"/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И.С. Черчение: Учебник для 7-8 </w:t>
      </w:r>
      <w:proofErr w:type="spellStart"/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М.: АСТ: </w:t>
      </w:r>
      <w:proofErr w:type="spellStart"/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Астрель</w:t>
      </w:r>
      <w:proofErr w:type="spellEnd"/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2008.-224с.</w:t>
      </w:r>
    </w:p>
    <w:p w:rsidR="00936137" w:rsidRPr="00ED61F1" w:rsidRDefault="00936137" w:rsidP="00936137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Василенко Е. А., Жукова Е. Т. Карточки-задания по черчению для 7 класса. – М.: Просвещение, 2004.-413с.</w:t>
      </w:r>
    </w:p>
    <w:p w:rsidR="00936137" w:rsidRPr="00ED61F1" w:rsidRDefault="00936137" w:rsidP="00936137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Василенко Е. А., Жукова Е. Т. Карточки-задания по черчению для 8 класса. – М.: Просвещение, 2004.-239с.</w:t>
      </w:r>
    </w:p>
    <w:p w:rsidR="00936137" w:rsidRPr="00ED61F1" w:rsidRDefault="00936137" w:rsidP="00936137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Воротников И.А. «Занимательное черчение» - М., Просвещение, 2004.-192с.</w:t>
      </w:r>
    </w:p>
    <w:p w:rsidR="00936137" w:rsidRPr="00ED61F1" w:rsidRDefault="00936137" w:rsidP="00936137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Вышнепольский</w:t>
      </w:r>
      <w:proofErr w:type="spellEnd"/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И.С. Техническое черчение: Учебник для профессиональных учебных заведений.-4-е изд., </w:t>
      </w:r>
      <w:proofErr w:type="spellStart"/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доп.-М.: Высшая школа; Издательский центр «Академия», 2005.-224с </w:t>
      </w:r>
    </w:p>
    <w:p w:rsidR="00936137" w:rsidRPr="00ED61F1" w:rsidRDefault="00936137" w:rsidP="00936137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Гервер</w:t>
      </w:r>
      <w:proofErr w:type="spellEnd"/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В.А. Творчество на уроках черчения: Кн</w:t>
      </w:r>
      <w:proofErr w:type="gramStart"/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</w:t>
      </w:r>
      <w:proofErr w:type="spellStart"/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учителя.-М</w:t>
      </w:r>
      <w:proofErr w:type="spellEnd"/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spellStart"/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Владос</w:t>
      </w:r>
      <w:proofErr w:type="spellEnd"/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2004.</w:t>
      </w:r>
    </w:p>
    <w:p w:rsidR="00936137" w:rsidRPr="00ED61F1" w:rsidRDefault="00936137" w:rsidP="00936137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Занимательное черчение на уроках и внеклассных занятиях/авт.-сост. С.В. </w:t>
      </w:r>
      <w:proofErr w:type="spellStart"/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Титов</w:t>
      </w:r>
      <w:proofErr w:type="gramStart"/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Волгоград</w:t>
      </w:r>
      <w:proofErr w:type="spellEnd"/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Учитель, 2006.-210с.</w:t>
      </w:r>
    </w:p>
    <w:p w:rsidR="00936137" w:rsidRPr="00ED61F1" w:rsidRDefault="00936137" w:rsidP="00936137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Левицкий В.С. Машиностроительное черчение: Учеб</w:t>
      </w:r>
      <w:proofErr w:type="gramStart"/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студентов высших технических учебных заведений. – М.: Высшая школа.: 2005. – 351 </w:t>
      </w:r>
      <w:proofErr w:type="gramStart"/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36137" w:rsidRPr="00ED61F1" w:rsidRDefault="00936137" w:rsidP="00936137">
      <w:pPr>
        <w:numPr>
          <w:ilvl w:val="0"/>
          <w:numId w:val="6"/>
        </w:numPr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Методика обучения черчению и графике. Учебно-методическое пособие для учителей. / Павлова А. А. Жуков С. В. - М.: </w:t>
      </w:r>
      <w:proofErr w:type="spellStart"/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Владос</w:t>
      </w:r>
      <w:proofErr w:type="spellEnd"/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2004 - 96 </w:t>
      </w:r>
      <w:proofErr w:type="gramStart"/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36137" w:rsidRPr="00ED61F1" w:rsidRDefault="00936137" w:rsidP="00936137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Методическое пособие по черчению: К учебнику А. Д. </w:t>
      </w:r>
      <w:proofErr w:type="spellStart"/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Ботвинникова</w:t>
      </w:r>
      <w:proofErr w:type="spellEnd"/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«Черчение. 7-8 классы»/ А. Д. Ботвинников, В. Н. Виноградов, И. С. </w:t>
      </w:r>
      <w:proofErr w:type="spellStart"/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Вышнепольский</w:t>
      </w:r>
      <w:proofErr w:type="spellEnd"/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– М.: ООО «Издательство </w:t>
      </w:r>
      <w:proofErr w:type="spellStart"/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Астрель</w:t>
      </w:r>
      <w:proofErr w:type="spellEnd"/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»: ООО «Издательство АСТ», 2006.-159 </w:t>
      </w:r>
      <w:proofErr w:type="gramStart"/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36137" w:rsidRPr="00ED61F1" w:rsidRDefault="00936137" w:rsidP="00936137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Николаев Н. С. Проведение олимпиад по черчению: пособие для учителей. М.: Просвещение, 2005.-109с</w:t>
      </w:r>
    </w:p>
    <w:p w:rsidR="00936137" w:rsidRPr="00ED61F1" w:rsidRDefault="00936137" w:rsidP="00936137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Подшибякин</w:t>
      </w:r>
      <w:proofErr w:type="spellEnd"/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В. Черчение. Практикум. – Саратов: Лицей, 2006.-144с.</w:t>
      </w:r>
    </w:p>
    <w:p w:rsidR="00936137" w:rsidRPr="00ED61F1" w:rsidRDefault="00936137" w:rsidP="00936137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Справочник по черчению. Осипов В.К.  </w:t>
      </w:r>
      <w:proofErr w:type="spellStart"/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Чекмарев</w:t>
      </w:r>
      <w:proofErr w:type="spellEnd"/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  - М.: Издательский центр «Академия» 2006 г. - 336 </w:t>
      </w:r>
      <w:proofErr w:type="gramStart"/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36137" w:rsidRPr="00ED61F1" w:rsidRDefault="00936137" w:rsidP="00936137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Презентации по темам курса черчения. </w:t>
      </w:r>
    </w:p>
    <w:p w:rsidR="00936137" w:rsidRPr="00ED61F1" w:rsidRDefault="00936137" w:rsidP="00936137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Чекмерев</w:t>
      </w:r>
      <w:proofErr w:type="spellEnd"/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А. Начертательная геометрия и черчение: Учеб</w:t>
      </w:r>
      <w:proofErr w:type="gramStart"/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студ. </w:t>
      </w:r>
      <w:proofErr w:type="spellStart"/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</w:t>
      </w:r>
      <w:proofErr w:type="spellEnd"/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учеб. заведений - 2-ое изд., </w:t>
      </w:r>
      <w:proofErr w:type="spellStart"/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доп. - М.: </w:t>
      </w:r>
      <w:proofErr w:type="spellStart"/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Гуманит</w:t>
      </w:r>
      <w:proofErr w:type="spellEnd"/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Изд. центр ВЛАДОС, 2004. - 472 </w:t>
      </w:r>
      <w:proofErr w:type="gramStart"/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936137" w:rsidRPr="00ED61F1" w:rsidRDefault="00936137" w:rsidP="00936137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Черчение: учебник для учащихся средних общеобразовательных учреждений</w:t>
      </w:r>
      <w:proofErr w:type="gramStart"/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/П</w:t>
      </w:r>
      <w:proofErr w:type="gramEnd"/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 ред. Проф. Н.Г.Преображенской. – М., </w:t>
      </w:r>
      <w:proofErr w:type="spellStart"/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Вентана-Граф</w:t>
      </w:r>
      <w:proofErr w:type="spellEnd"/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2006г.</w:t>
      </w:r>
    </w:p>
    <w:p w:rsidR="00081568" w:rsidRPr="00ED61F1" w:rsidRDefault="00936137" w:rsidP="00936137">
      <w:pPr>
        <w:numPr>
          <w:ilvl w:val="0"/>
          <w:numId w:val="6"/>
        </w:numPr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Черчение: Программы общеобразовательных учреждений. - М.: Просвещение, 2004 </w:t>
      </w:r>
    </w:p>
    <w:p w:rsidR="00936137" w:rsidRPr="00ED61F1" w:rsidRDefault="00936137" w:rsidP="00936137">
      <w:pPr>
        <w:numPr>
          <w:ilvl w:val="0"/>
          <w:numId w:val="6"/>
        </w:numPr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- 76 с.</w:t>
      </w:r>
    </w:p>
    <w:p w:rsidR="00936137" w:rsidRPr="00ED61F1" w:rsidRDefault="00936137" w:rsidP="00936137">
      <w:pPr>
        <w:spacing w:before="29" w:after="29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Для учащихся:</w:t>
      </w:r>
    </w:p>
    <w:p w:rsidR="00081568" w:rsidRPr="00ED61F1" w:rsidRDefault="00081568" w:rsidP="00936137">
      <w:pPr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6137" w:rsidRPr="00ED61F1" w:rsidRDefault="00936137" w:rsidP="00936137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Ботвинников А.Д., Виноградов В.Н., </w:t>
      </w:r>
      <w:proofErr w:type="spellStart"/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Вышнепольский</w:t>
      </w:r>
      <w:proofErr w:type="spellEnd"/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И.С. Черчение: Учебник для 7-8 </w:t>
      </w:r>
      <w:proofErr w:type="spellStart"/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М.: АСТ: </w:t>
      </w:r>
      <w:proofErr w:type="spellStart"/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Астрель</w:t>
      </w:r>
      <w:proofErr w:type="spellEnd"/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2008. – 224с.</w:t>
      </w:r>
    </w:p>
    <w:p w:rsidR="00936137" w:rsidRPr="00ED61F1" w:rsidRDefault="00936137" w:rsidP="00936137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Черчение. Рабочая тетрадь. Дополнительные упражнения к учебнику А.Д. </w:t>
      </w:r>
      <w:proofErr w:type="spellStart"/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Ботвинникова</w:t>
      </w:r>
      <w:proofErr w:type="spellEnd"/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В.Н. Виноградова, И.С. </w:t>
      </w:r>
      <w:proofErr w:type="spellStart"/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Вышнепольского</w:t>
      </w:r>
      <w:proofErr w:type="spellEnd"/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И.С. /</w:t>
      </w:r>
      <w:proofErr w:type="spellStart"/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Вышнепольский</w:t>
      </w:r>
      <w:proofErr w:type="spellEnd"/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М.: Изд. Оникс 21 век, 2006 - 64 </w:t>
      </w:r>
      <w:proofErr w:type="gramStart"/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936137" w:rsidRPr="00ED61F1" w:rsidRDefault="00936137" w:rsidP="00936137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Занимательное черчение на уроках и внеклассных занятиях/авт.-сост. С.В. </w:t>
      </w:r>
      <w:proofErr w:type="spellStart"/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Титов</w:t>
      </w:r>
      <w:proofErr w:type="gramStart"/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Волгоград</w:t>
      </w:r>
      <w:proofErr w:type="spellEnd"/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Учитель, 2006.-210с.</w:t>
      </w:r>
    </w:p>
    <w:p w:rsidR="00936137" w:rsidRPr="00ED61F1" w:rsidRDefault="00936137" w:rsidP="00936137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Подшибякин</w:t>
      </w:r>
      <w:proofErr w:type="spellEnd"/>
      <w:r w:rsidRPr="00ED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В. Черчение. Практикум. – Саратов: Лицей, 2006.-144с.</w:t>
      </w:r>
    </w:p>
    <w:p w:rsidR="00081568" w:rsidRPr="00ED61F1" w:rsidRDefault="00081568" w:rsidP="00936137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61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</w:p>
    <w:p w:rsidR="00081568" w:rsidRPr="00ED61F1" w:rsidRDefault="00081568" w:rsidP="00936137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1568" w:rsidRPr="00ED61F1" w:rsidRDefault="00081568" w:rsidP="00936137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1568" w:rsidRPr="00ED61F1" w:rsidRDefault="00081568" w:rsidP="00936137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1568" w:rsidRPr="00ED61F1" w:rsidRDefault="00081568" w:rsidP="00936137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1568" w:rsidRPr="00ED61F1" w:rsidRDefault="00081568" w:rsidP="00936137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20EE" w:rsidRDefault="001E20EE" w:rsidP="001E20EE">
      <w:pPr>
        <w:rPr>
          <w:rFonts w:ascii="Times New Roman" w:hAnsi="Times New Roman"/>
          <w:b/>
          <w:iCs/>
          <w:sz w:val="48"/>
          <w:szCs w:val="48"/>
        </w:rPr>
      </w:pPr>
    </w:p>
    <w:p w:rsidR="001E20EE" w:rsidRDefault="001E20EE" w:rsidP="001E20EE">
      <w:pPr>
        <w:rPr>
          <w:rFonts w:ascii="Times New Roman" w:hAnsi="Times New Roman"/>
          <w:b/>
          <w:iCs/>
          <w:sz w:val="48"/>
          <w:szCs w:val="48"/>
        </w:rPr>
      </w:pPr>
    </w:p>
    <w:p w:rsidR="001E20EE" w:rsidRDefault="001E20EE" w:rsidP="001E20EE">
      <w:pPr>
        <w:rPr>
          <w:rFonts w:ascii="Times New Roman" w:hAnsi="Times New Roman"/>
          <w:b/>
          <w:iCs/>
          <w:sz w:val="48"/>
          <w:szCs w:val="48"/>
        </w:rPr>
      </w:pPr>
    </w:p>
    <w:p w:rsidR="001E20EE" w:rsidRDefault="001E20EE" w:rsidP="001E20EE">
      <w:pPr>
        <w:rPr>
          <w:rFonts w:ascii="Times New Roman" w:hAnsi="Times New Roman"/>
          <w:b/>
          <w:iCs/>
          <w:sz w:val="48"/>
          <w:szCs w:val="48"/>
        </w:rPr>
      </w:pPr>
    </w:p>
    <w:p w:rsidR="001E20EE" w:rsidRDefault="001E20EE" w:rsidP="001E20EE">
      <w:pPr>
        <w:rPr>
          <w:rFonts w:ascii="Times New Roman" w:hAnsi="Times New Roman"/>
          <w:b/>
          <w:iCs/>
          <w:sz w:val="48"/>
          <w:szCs w:val="48"/>
        </w:rPr>
      </w:pPr>
    </w:p>
    <w:p w:rsidR="001E20EE" w:rsidRPr="009D4E89" w:rsidRDefault="001E20EE" w:rsidP="001E20EE">
      <w:pPr>
        <w:rPr>
          <w:rFonts w:ascii="Times New Roman" w:hAnsi="Times New Roman"/>
          <w:b/>
          <w:iCs/>
          <w:sz w:val="48"/>
          <w:szCs w:val="48"/>
        </w:rPr>
      </w:pPr>
      <w:r w:rsidRPr="009D4E89">
        <w:rPr>
          <w:rFonts w:ascii="Times New Roman" w:hAnsi="Times New Roman"/>
          <w:b/>
          <w:iCs/>
          <w:sz w:val="48"/>
          <w:szCs w:val="48"/>
        </w:rPr>
        <w:lastRenderedPageBreak/>
        <w:t>Лист внесения изменений и дополнений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4"/>
        <w:gridCol w:w="3012"/>
        <w:gridCol w:w="2602"/>
        <w:gridCol w:w="2603"/>
      </w:tblGrid>
      <w:tr w:rsidR="001E20EE" w:rsidRPr="00A93207" w:rsidTr="002574B4">
        <w:tc>
          <w:tcPr>
            <w:tcW w:w="1777" w:type="dxa"/>
          </w:tcPr>
          <w:p w:rsidR="001E20EE" w:rsidRPr="009D4E89" w:rsidRDefault="001E20EE" w:rsidP="002574B4">
            <w:pPr>
              <w:pStyle w:val="a4"/>
              <w:jc w:val="center"/>
              <w:rPr>
                <w:b/>
                <w:sz w:val="32"/>
                <w:szCs w:val="32"/>
              </w:rPr>
            </w:pPr>
            <w:r w:rsidRPr="009D4E89">
              <w:rPr>
                <w:b/>
                <w:sz w:val="32"/>
                <w:szCs w:val="32"/>
              </w:rPr>
              <w:t>№</w:t>
            </w:r>
          </w:p>
          <w:p w:rsidR="001E20EE" w:rsidRPr="009D4E89" w:rsidRDefault="001E20EE" w:rsidP="002574B4">
            <w:pPr>
              <w:pStyle w:val="a4"/>
              <w:jc w:val="center"/>
              <w:rPr>
                <w:b/>
                <w:sz w:val="32"/>
                <w:szCs w:val="32"/>
              </w:rPr>
            </w:pPr>
            <w:r w:rsidRPr="009D4E89">
              <w:rPr>
                <w:b/>
                <w:sz w:val="32"/>
                <w:szCs w:val="32"/>
              </w:rPr>
              <w:t>урока</w:t>
            </w:r>
          </w:p>
        </w:tc>
        <w:tc>
          <w:tcPr>
            <w:tcW w:w="5584" w:type="dxa"/>
          </w:tcPr>
          <w:p w:rsidR="001E20EE" w:rsidRPr="009D4E89" w:rsidRDefault="001E20EE" w:rsidP="002574B4">
            <w:pPr>
              <w:pStyle w:val="a4"/>
              <w:jc w:val="center"/>
              <w:rPr>
                <w:b/>
                <w:sz w:val="32"/>
                <w:szCs w:val="32"/>
              </w:rPr>
            </w:pPr>
            <w:r w:rsidRPr="009D4E89">
              <w:rPr>
                <w:b/>
                <w:sz w:val="32"/>
                <w:szCs w:val="32"/>
              </w:rPr>
              <w:t>Тема урока</w:t>
            </w:r>
          </w:p>
        </w:tc>
        <w:tc>
          <w:tcPr>
            <w:tcW w:w="3712" w:type="dxa"/>
          </w:tcPr>
          <w:p w:rsidR="001E20EE" w:rsidRPr="009D4E89" w:rsidRDefault="001E20EE" w:rsidP="002574B4">
            <w:pPr>
              <w:pStyle w:val="a4"/>
              <w:jc w:val="center"/>
              <w:rPr>
                <w:b/>
                <w:sz w:val="32"/>
                <w:szCs w:val="32"/>
              </w:rPr>
            </w:pPr>
            <w:r w:rsidRPr="009D4E89">
              <w:rPr>
                <w:b/>
                <w:sz w:val="32"/>
                <w:szCs w:val="32"/>
              </w:rPr>
              <w:t>Причина коррекции</w:t>
            </w:r>
          </w:p>
        </w:tc>
        <w:tc>
          <w:tcPr>
            <w:tcW w:w="3713" w:type="dxa"/>
          </w:tcPr>
          <w:p w:rsidR="001E20EE" w:rsidRPr="009D4E89" w:rsidRDefault="001E20EE" w:rsidP="002574B4">
            <w:pPr>
              <w:pStyle w:val="a4"/>
              <w:jc w:val="center"/>
              <w:rPr>
                <w:b/>
                <w:sz w:val="32"/>
                <w:szCs w:val="32"/>
              </w:rPr>
            </w:pPr>
            <w:r w:rsidRPr="009D4E89">
              <w:rPr>
                <w:b/>
                <w:sz w:val="32"/>
                <w:szCs w:val="32"/>
              </w:rPr>
              <w:t>Способ коррекции</w:t>
            </w:r>
          </w:p>
        </w:tc>
      </w:tr>
      <w:tr w:rsidR="001E20EE" w:rsidRPr="009D4E89" w:rsidTr="002574B4">
        <w:tc>
          <w:tcPr>
            <w:tcW w:w="1777" w:type="dxa"/>
          </w:tcPr>
          <w:p w:rsidR="001E20EE" w:rsidRPr="009D4E89" w:rsidRDefault="001E20EE" w:rsidP="002574B4">
            <w:pPr>
              <w:jc w:val="center"/>
              <w:rPr>
                <w:b/>
                <w:iCs/>
                <w:sz w:val="32"/>
                <w:szCs w:val="32"/>
              </w:rPr>
            </w:pPr>
          </w:p>
        </w:tc>
        <w:tc>
          <w:tcPr>
            <w:tcW w:w="5584" w:type="dxa"/>
          </w:tcPr>
          <w:p w:rsidR="001E20EE" w:rsidRPr="009D4E89" w:rsidRDefault="001E20EE" w:rsidP="002574B4">
            <w:pPr>
              <w:jc w:val="center"/>
              <w:rPr>
                <w:b/>
                <w:iCs/>
                <w:sz w:val="32"/>
                <w:szCs w:val="32"/>
              </w:rPr>
            </w:pPr>
          </w:p>
        </w:tc>
        <w:tc>
          <w:tcPr>
            <w:tcW w:w="3712" w:type="dxa"/>
          </w:tcPr>
          <w:p w:rsidR="001E20EE" w:rsidRPr="009D4E89" w:rsidRDefault="001E20EE" w:rsidP="002574B4">
            <w:pPr>
              <w:jc w:val="center"/>
              <w:rPr>
                <w:b/>
                <w:iCs/>
                <w:sz w:val="32"/>
                <w:szCs w:val="32"/>
              </w:rPr>
            </w:pPr>
          </w:p>
        </w:tc>
        <w:tc>
          <w:tcPr>
            <w:tcW w:w="3713" w:type="dxa"/>
          </w:tcPr>
          <w:p w:rsidR="001E20EE" w:rsidRPr="009D4E89" w:rsidRDefault="001E20EE" w:rsidP="002574B4">
            <w:pPr>
              <w:jc w:val="center"/>
              <w:rPr>
                <w:b/>
                <w:iCs/>
                <w:sz w:val="32"/>
                <w:szCs w:val="32"/>
              </w:rPr>
            </w:pPr>
          </w:p>
        </w:tc>
      </w:tr>
      <w:tr w:rsidR="001E20EE" w:rsidRPr="009D4E89" w:rsidTr="002574B4">
        <w:tc>
          <w:tcPr>
            <w:tcW w:w="1777" w:type="dxa"/>
          </w:tcPr>
          <w:p w:rsidR="001E20EE" w:rsidRPr="009D4E89" w:rsidRDefault="001E20EE" w:rsidP="002574B4">
            <w:pPr>
              <w:jc w:val="center"/>
              <w:rPr>
                <w:b/>
                <w:iCs/>
                <w:sz w:val="32"/>
                <w:szCs w:val="32"/>
              </w:rPr>
            </w:pPr>
          </w:p>
        </w:tc>
        <w:tc>
          <w:tcPr>
            <w:tcW w:w="5584" w:type="dxa"/>
          </w:tcPr>
          <w:p w:rsidR="001E20EE" w:rsidRPr="009D4E89" w:rsidRDefault="001E20EE" w:rsidP="002574B4">
            <w:pPr>
              <w:jc w:val="center"/>
              <w:rPr>
                <w:b/>
                <w:iCs/>
                <w:sz w:val="32"/>
                <w:szCs w:val="32"/>
              </w:rPr>
            </w:pPr>
          </w:p>
        </w:tc>
        <w:tc>
          <w:tcPr>
            <w:tcW w:w="3712" w:type="dxa"/>
          </w:tcPr>
          <w:p w:rsidR="001E20EE" w:rsidRPr="009D4E89" w:rsidRDefault="001E20EE" w:rsidP="002574B4">
            <w:pPr>
              <w:jc w:val="center"/>
              <w:rPr>
                <w:b/>
                <w:iCs/>
                <w:sz w:val="32"/>
                <w:szCs w:val="32"/>
              </w:rPr>
            </w:pPr>
          </w:p>
        </w:tc>
        <w:tc>
          <w:tcPr>
            <w:tcW w:w="3713" w:type="dxa"/>
          </w:tcPr>
          <w:p w:rsidR="001E20EE" w:rsidRPr="009D4E89" w:rsidRDefault="001E20EE" w:rsidP="002574B4">
            <w:pPr>
              <w:jc w:val="center"/>
              <w:rPr>
                <w:b/>
                <w:iCs/>
                <w:sz w:val="32"/>
                <w:szCs w:val="32"/>
              </w:rPr>
            </w:pPr>
          </w:p>
        </w:tc>
      </w:tr>
      <w:tr w:rsidR="001E20EE" w:rsidRPr="009D4E89" w:rsidTr="002574B4">
        <w:tc>
          <w:tcPr>
            <w:tcW w:w="1777" w:type="dxa"/>
          </w:tcPr>
          <w:p w:rsidR="001E20EE" w:rsidRPr="009D4E89" w:rsidRDefault="001E20EE" w:rsidP="002574B4">
            <w:pPr>
              <w:jc w:val="center"/>
              <w:rPr>
                <w:b/>
                <w:iCs/>
                <w:sz w:val="32"/>
                <w:szCs w:val="32"/>
              </w:rPr>
            </w:pPr>
          </w:p>
        </w:tc>
        <w:tc>
          <w:tcPr>
            <w:tcW w:w="5584" w:type="dxa"/>
          </w:tcPr>
          <w:p w:rsidR="001E20EE" w:rsidRPr="009D4E89" w:rsidRDefault="001E20EE" w:rsidP="002574B4">
            <w:pPr>
              <w:jc w:val="center"/>
              <w:rPr>
                <w:b/>
                <w:iCs/>
                <w:sz w:val="32"/>
                <w:szCs w:val="32"/>
              </w:rPr>
            </w:pPr>
          </w:p>
        </w:tc>
        <w:tc>
          <w:tcPr>
            <w:tcW w:w="3712" w:type="dxa"/>
          </w:tcPr>
          <w:p w:rsidR="001E20EE" w:rsidRPr="009D4E89" w:rsidRDefault="001E20EE" w:rsidP="002574B4">
            <w:pPr>
              <w:jc w:val="center"/>
              <w:rPr>
                <w:b/>
                <w:iCs/>
                <w:sz w:val="32"/>
                <w:szCs w:val="32"/>
              </w:rPr>
            </w:pPr>
          </w:p>
        </w:tc>
        <w:tc>
          <w:tcPr>
            <w:tcW w:w="3713" w:type="dxa"/>
          </w:tcPr>
          <w:p w:rsidR="001E20EE" w:rsidRPr="009D4E89" w:rsidRDefault="001E20EE" w:rsidP="002574B4">
            <w:pPr>
              <w:jc w:val="center"/>
              <w:rPr>
                <w:b/>
                <w:iCs/>
                <w:sz w:val="32"/>
                <w:szCs w:val="32"/>
              </w:rPr>
            </w:pPr>
          </w:p>
        </w:tc>
      </w:tr>
      <w:tr w:rsidR="001E20EE" w:rsidRPr="009D4E89" w:rsidTr="002574B4">
        <w:tc>
          <w:tcPr>
            <w:tcW w:w="1777" w:type="dxa"/>
          </w:tcPr>
          <w:p w:rsidR="001E20EE" w:rsidRPr="009D4E89" w:rsidRDefault="001E20EE" w:rsidP="002574B4">
            <w:pPr>
              <w:jc w:val="center"/>
              <w:rPr>
                <w:b/>
                <w:iCs/>
                <w:sz w:val="32"/>
                <w:szCs w:val="32"/>
              </w:rPr>
            </w:pPr>
          </w:p>
        </w:tc>
        <w:tc>
          <w:tcPr>
            <w:tcW w:w="5584" w:type="dxa"/>
          </w:tcPr>
          <w:p w:rsidR="001E20EE" w:rsidRPr="009D4E89" w:rsidRDefault="001E20EE" w:rsidP="002574B4">
            <w:pPr>
              <w:jc w:val="center"/>
              <w:rPr>
                <w:b/>
                <w:iCs/>
                <w:sz w:val="32"/>
                <w:szCs w:val="32"/>
              </w:rPr>
            </w:pPr>
          </w:p>
        </w:tc>
        <w:tc>
          <w:tcPr>
            <w:tcW w:w="3712" w:type="dxa"/>
          </w:tcPr>
          <w:p w:rsidR="001E20EE" w:rsidRPr="009D4E89" w:rsidRDefault="001E20EE" w:rsidP="002574B4">
            <w:pPr>
              <w:jc w:val="center"/>
              <w:rPr>
                <w:b/>
                <w:iCs/>
                <w:sz w:val="32"/>
                <w:szCs w:val="32"/>
              </w:rPr>
            </w:pPr>
          </w:p>
        </w:tc>
        <w:tc>
          <w:tcPr>
            <w:tcW w:w="3713" w:type="dxa"/>
          </w:tcPr>
          <w:p w:rsidR="001E20EE" w:rsidRPr="009D4E89" w:rsidRDefault="001E20EE" w:rsidP="002574B4">
            <w:pPr>
              <w:jc w:val="center"/>
              <w:rPr>
                <w:b/>
                <w:iCs/>
                <w:sz w:val="32"/>
                <w:szCs w:val="32"/>
              </w:rPr>
            </w:pPr>
          </w:p>
        </w:tc>
      </w:tr>
      <w:tr w:rsidR="001E20EE" w:rsidRPr="009D4E89" w:rsidTr="002574B4">
        <w:tc>
          <w:tcPr>
            <w:tcW w:w="1777" w:type="dxa"/>
          </w:tcPr>
          <w:p w:rsidR="001E20EE" w:rsidRPr="009D4E89" w:rsidRDefault="001E20EE" w:rsidP="002574B4">
            <w:pPr>
              <w:jc w:val="center"/>
              <w:rPr>
                <w:b/>
                <w:iCs/>
                <w:sz w:val="32"/>
                <w:szCs w:val="32"/>
              </w:rPr>
            </w:pPr>
          </w:p>
        </w:tc>
        <w:tc>
          <w:tcPr>
            <w:tcW w:w="5584" w:type="dxa"/>
          </w:tcPr>
          <w:p w:rsidR="001E20EE" w:rsidRPr="009D4E89" w:rsidRDefault="001E20EE" w:rsidP="002574B4">
            <w:pPr>
              <w:jc w:val="center"/>
              <w:rPr>
                <w:b/>
                <w:iCs/>
                <w:sz w:val="32"/>
                <w:szCs w:val="32"/>
              </w:rPr>
            </w:pPr>
          </w:p>
        </w:tc>
        <w:tc>
          <w:tcPr>
            <w:tcW w:w="3712" w:type="dxa"/>
          </w:tcPr>
          <w:p w:rsidR="001E20EE" w:rsidRPr="009D4E89" w:rsidRDefault="001E20EE" w:rsidP="002574B4">
            <w:pPr>
              <w:jc w:val="center"/>
              <w:rPr>
                <w:b/>
                <w:iCs/>
                <w:sz w:val="32"/>
                <w:szCs w:val="32"/>
              </w:rPr>
            </w:pPr>
          </w:p>
        </w:tc>
        <w:tc>
          <w:tcPr>
            <w:tcW w:w="3713" w:type="dxa"/>
          </w:tcPr>
          <w:p w:rsidR="001E20EE" w:rsidRPr="009D4E89" w:rsidRDefault="001E20EE" w:rsidP="002574B4">
            <w:pPr>
              <w:jc w:val="center"/>
              <w:rPr>
                <w:b/>
                <w:iCs/>
                <w:sz w:val="32"/>
                <w:szCs w:val="32"/>
              </w:rPr>
            </w:pPr>
          </w:p>
        </w:tc>
      </w:tr>
      <w:tr w:rsidR="001E20EE" w:rsidRPr="009D4E89" w:rsidTr="002574B4">
        <w:tc>
          <w:tcPr>
            <w:tcW w:w="1777" w:type="dxa"/>
          </w:tcPr>
          <w:p w:rsidR="001E20EE" w:rsidRPr="009D4E89" w:rsidRDefault="001E20EE" w:rsidP="002574B4">
            <w:pPr>
              <w:jc w:val="center"/>
              <w:rPr>
                <w:b/>
                <w:iCs/>
                <w:sz w:val="32"/>
                <w:szCs w:val="32"/>
              </w:rPr>
            </w:pPr>
          </w:p>
        </w:tc>
        <w:tc>
          <w:tcPr>
            <w:tcW w:w="5584" w:type="dxa"/>
          </w:tcPr>
          <w:p w:rsidR="001E20EE" w:rsidRPr="009D4E89" w:rsidRDefault="001E20EE" w:rsidP="002574B4">
            <w:pPr>
              <w:jc w:val="center"/>
              <w:rPr>
                <w:b/>
                <w:iCs/>
                <w:sz w:val="32"/>
                <w:szCs w:val="32"/>
              </w:rPr>
            </w:pPr>
          </w:p>
        </w:tc>
        <w:tc>
          <w:tcPr>
            <w:tcW w:w="3712" w:type="dxa"/>
          </w:tcPr>
          <w:p w:rsidR="001E20EE" w:rsidRPr="009D4E89" w:rsidRDefault="001E20EE" w:rsidP="002574B4">
            <w:pPr>
              <w:jc w:val="center"/>
              <w:rPr>
                <w:b/>
                <w:iCs/>
                <w:sz w:val="32"/>
                <w:szCs w:val="32"/>
              </w:rPr>
            </w:pPr>
          </w:p>
        </w:tc>
        <w:tc>
          <w:tcPr>
            <w:tcW w:w="3713" w:type="dxa"/>
          </w:tcPr>
          <w:p w:rsidR="001E20EE" w:rsidRPr="009D4E89" w:rsidRDefault="001E20EE" w:rsidP="002574B4">
            <w:pPr>
              <w:jc w:val="center"/>
              <w:rPr>
                <w:b/>
                <w:iCs/>
                <w:sz w:val="32"/>
                <w:szCs w:val="32"/>
              </w:rPr>
            </w:pPr>
          </w:p>
        </w:tc>
      </w:tr>
      <w:tr w:rsidR="001E20EE" w:rsidRPr="009D4E89" w:rsidTr="002574B4">
        <w:tc>
          <w:tcPr>
            <w:tcW w:w="1777" w:type="dxa"/>
          </w:tcPr>
          <w:p w:rsidR="001E20EE" w:rsidRPr="009D4E89" w:rsidRDefault="001E20EE" w:rsidP="002574B4">
            <w:pPr>
              <w:jc w:val="center"/>
              <w:rPr>
                <w:b/>
                <w:iCs/>
                <w:sz w:val="32"/>
                <w:szCs w:val="32"/>
              </w:rPr>
            </w:pPr>
          </w:p>
        </w:tc>
        <w:tc>
          <w:tcPr>
            <w:tcW w:w="5584" w:type="dxa"/>
          </w:tcPr>
          <w:p w:rsidR="001E20EE" w:rsidRPr="009D4E89" w:rsidRDefault="001E20EE" w:rsidP="002574B4">
            <w:pPr>
              <w:jc w:val="center"/>
              <w:rPr>
                <w:b/>
                <w:iCs/>
                <w:sz w:val="32"/>
                <w:szCs w:val="32"/>
              </w:rPr>
            </w:pPr>
          </w:p>
        </w:tc>
        <w:tc>
          <w:tcPr>
            <w:tcW w:w="3712" w:type="dxa"/>
          </w:tcPr>
          <w:p w:rsidR="001E20EE" w:rsidRPr="009D4E89" w:rsidRDefault="001E20EE" w:rsidP="002574B4">
            <w:pPr>
              <w:jc w:val="center"/>
              <w:rPr>
                <w:b/>
                <w:iCs/>
                <w:sz w:val="32"/>
                <w:szCs w:val="32"/>
              </w:rPr>
            </w:pPr>
          </w:p>
        </w:tc>
        <w:tc>
          <w:tcPr>
            <w:tcW w:w="3713" w:type="dxa"/>
          </w:tcPr>
          <w:p w:rsidR="001E20EE" w:rsidRPr="009D4E89" w:rsidRDefault="001E20EE" w:rsidP="002574B4">
            <w:pPr>
              <w:jc w:val="center"/>
              <w:rPr>
                <w:b/>
                <w:iCs/>
                <w:sz w:val="32"/>
                <w:szCs w:val="32"/>
              </w:rPr>
            </w:pPr>
          </w:p>
        </w:tc>
      </w:tr>
      <w:tr w:rsidR="001E20EE" w:rsidRPr="009D4E89" w:rsidTr="002574B4">
        <w:tc>
          <w:tcPr>
            <w:tcW w:w="1777" w:type="dxa"/>
          </w:tcPr>
          <w:p w:rsidR="001E20EE" w:rsidRPr="009D4E89" w:rsidRDefault="001E20EE" w:rsidP="002574B4">
            <w:pPr>
              <w:jc w:val="center"/>
              <w:rPr>
                <w:b/>
                <w:iCs/>
                <w:sz w:val="32"/>
                <w:szCs w:val="32"/>
              </w:rPr>
            </w:pPr>
          </w:p>
        </w:tc>
        <w:tc>
          <w:tcPr>
            <w:tcW w:w="5584" w:type="dxa"/>
          </w:tcPr>
          <w:p w:rsidR="001E20EE" w:rsidRPr="009D4E89" w:rsidRDefault="001E20EE" w:rsidP="002574B4">
            <w:pPr>
              <w:jc w:val="center"/>
              <w:rPr>
                <w:b/>
                <w:iCs/>
                <w:sz w:val="32"/>
                <w:szCs w:val="32"/>
              </w:rPr>
            </w:pPr>
          </w:p>
        </w:tc>
        <w:tc>
          <w:tcPr>
            <w:tcW w:w="3712" w:type="dxa"/>
          </w:tcPr>
          <w:p w:rsidR="001E20EE" w:rsidRPr="009D4E89" w:rsidRDefault="001E20EE" w:rsidP="002574B4">
            <w:pPr>
              <w:jc w:val="center"/>
              <w:rPr>
                <w:b/>
                <w:iCs/>
                <w:sz w:val="32"/>
                <w:szCs w:val="32"/>
              </w:rPr>
            </w:pPr>
          </w:p>
        </w:tc>
        <w:tc>
          <w:tcPr>
            <w:tcW w:w="3713" w:type="dxa"/>
          </w:tcPr>
          <w:p w:rsidR="001E20EE" w:rsidRPr="009D4E89" w:rsidRDefault="001E20EE" w:rsidP="002574B4">
            <w:pPr>
              <w:jc w:val="center"/>
              <w:rPr>
                <w:b/>
                <w:iCs/>
                <w:sz w:val="32"/>
                <w:szCs w:val="32"/>
              </w:rPr>
            </w:pPr>
          </w:p>
        </w:tc>
      </w:tr>
      <w:tr w:rsidR="001E20EE" w:rsidRPr="009D4E89" w:rsidTr="002574B4">
        <w:tc>
          <w:tcPr>
            <w:tcW w:w="1777" w:type="dxa"/>
          </w:tcPr>
          <w:p w:rsidR="001E20EE" w:rsidRPr="009D4E89" w:rsidRDefault="001E20EE" w:rsidP="002574B4">
            <w:pPr>
              <w:jc w:val="center"/>
              <w:rPr>
                <w:b/>
                <w:iCs/>
                <w:sz w:val="32"/>
                <w:szCs w:val="32"/>
              </w:rPr>
            </w:pPr>
          </w:p>
        </w:tc>
        <w:tc>
          <w:tcPr>
            <w:tcW w:w="5584" w:type="dxa"/>
          </w:tcPr>
          <w:p w:rsidR="001E20EE" w:rsidRPr="009D4E89" w:rsidRDefault="001E20EE" w:rsidP="002574B4">
            <w:pPr>
              <w:jc w:val="center"/>
              <w:rPr>
                <w:b/>
                <w:iCs/>
                <w:sz w:val="32"/>
                <w:szCs w:val="32"/>
              </w:rPr>
            </w:pPr>
          </w:p>
        </w:tc>
        <w:tc>
          <w:tcPr>
            <w:tcW w:w="3712" w:type="dxa"/>
          </w:tcPr>
          <w:p w:rsidR="001E20EE" w:rsidRPr="009D4E89" w:rsidRDefault="001E20EE" w:rsidP="002574B4">
            <w:pPr>
              <w:jc w:val="center"/>
              <w:rPr>
                <w:b/>
                <w:iCs/>
                <w:sz w:val="32"/>
                <w:szCs w:val="32"/>
              </w:rPr>
            </w:pPr>
          </w:p>
        </w:tc>
        <w:tc>
          <w:tcPr>
            <w:tcW w:w="3713" w:type="dxa"/>
          </w:tcPr>
          <w:p w:rsidR="001E20EE" w:rsidRPr="009D4E89" w:rsidRDefault="001E20EE" w:rsidP="002574B4">
            <w:pPr>
              <w:jc w:val="center"/>
              <w:rPr>
                <w:b/>
                <w:iCs/>
                <w:sz w:val="32"/>
                <w:szCs w:val="32"/>
              </w:rPr>
            </w:pPr>
          </w:p>
        </w:tc>
      </w:tr>
      <w:tr w:rsidR="001E20EE" w:rsidRPr="009D4E89" w:rsidTr="002574B4">
        <w:tc>
          <w:tcPr>
            <w:tcW w:w="1777" w:type="dxa"/>
          </w:tcPr>
          <w:p w:rsidR="001E20EE" w:rsidRPr="009D4E89" w:rsidRDefault="001E20EE" w:rsidP="002574B4">
            <w:pPr>
              <w:jc w:val="center"/>
              <w:rPr>
                <w:b/>
                <w:iCs/>
                <w:sz w:val="32"/>
                <w:szCs w:val="32"/>
              </w:rPr>
            </w:pPr>
          </w:p>
        </w:tc>
        <w:tc>
          <w:tcPr>
            <w:tcW w:w="5584" w:type="dxa"/>
          </w:tcPr>
          <w:p w:rsidR="001E20EE" w:rsidRPr="009D4E89" w:rsidRDefault="001E20EE" w:rsidP="002574B4">
            <w:pPr>
              <w:jc w:val="center"/>
              <w:rPr>
                <w:b/>
                <w:iCs/>
                <w:sz w:val="32"/>
                <w:szCs w:val="32"/>
              </w:rPr>
            </w:pPr>
          </w:p>
        </w:tc>
        <w:tc>
          <w:tcPr>
            <w:tcW w:w="3712" w:type="dxa"/>
          </w:tcPr>
          <w:p w:rsidR="001E20EE" w:rsidRPr="009D4E89" w:rsidRDefault="001E20EE" w:rsidP="002574B4">
            <w:pPr>
              <w:jc w:val="center"/>
              <w:rPr>
                <w:b/>
                <w:iCs/>
                <w:sz w:val="32"/>
                <w:szCs w:val="32"/>
              </w:rPr>
            </w:pPr>
          </w:p>
        </w:tc>
        <w:tc>
          <w:tcPr>
            <w:tcW w:w="3713" w:type="dxa"/>
          </w:tcPr>
          <w:p w:rsidR="001E20EE" w:rsidRPr="009D4E89" w:rsidRDefault="001E20EE" w:rsidP="002574B4">
            <w:pPr>
              <w:jc w:val="center"/>
              <w:rPr>
                <w:b/>
                <w:iCs/>
                <w:sz w:val="32"/>
                <w:szCs w:val="32"/>
              </w:rPr>
            </w:pPr>
          </w:p>
        </w:tc>
      </w:tr>
      <w:tr w:rsidR="001E20EE" w:rsidRPr="009D4E89" w:rsidTr="002574B4">
        <w:tc>
          <w:tcPr>
            <w:tcW w:w="1777" w:type="dxa"/>
          </w:tcPr>
          <w:p w:rsidR="001E20EE" w:rsidRPr="009D4E89" w:rsidRDefault="001E20EE" w:rsidP="002574B4">
            <w:pPr>
              <w:jc w:val="center"/>
              <w:rPr>
                <w:b/>
                <w:iCs/>
                <w:sz w:val="32"/>
                <w:szCs w:val="32"/>
              </w:rPr>
            </w:pPr>
          </w:p>
        </w:tc>
        <w:tc>
          <w:tcPr>
            <w:tcW w:w="5584" w:type="dxa"/>
          </w:tcPr>
          <w:p w:rsidR="001E20EE" w:rsidRPr="009D4E89" w:rsidRDefault="001E20EE" w:rsidP="002574B4">
            <w:pPr>
              <w:jc w:val="center"/>
              <w:rPr>
                <w:b/>
                <w:iCs/>
                <w:sz w:val="32"/>
                <w:szCs w:val="32"/>
              </w:rPr>
            </w:pPr>
          </w:p>
        </w:tc>
        <w:tc>
          <w:tcPr>
            <w:tcW w:w="3712" w:type="dxa"/>
          </w:tcPr>
          <w:p w:rsidR="001E20EE" w:rsidRPr="009D4E89" w:rsidRDefault="001E20EE" w:rsidP="002574B4">
            <w:pPr>
              <w:jc w:val="center"/>
              <w:rPr>
                <w:b/>
                <w:iCs/>
                <w:sz w:val="32"/>
                <w:szCs w:val="32"/>
              </w:rPr>
            </w:pPr>
          </w:p>
        </w:tc>
        <w:tc>
          <w:tcPr>
            <w:tcW w:w="3713" w:type="dxa"/>
          </w:tcPr>
          <w:p w:rsidR="001E20EE" w:rsidRPr="009D4E89" w:rsidRDefault="001E20EE" w:rsidP="002574B4">
            <w:pPr>
              <w:jc w:val="center"/>
              <w:rPr>
                <w:b/>
                <w:iCs/>
                <w:sz w:val="32"/>
                <w:szCs w:val="32"/>
              </w:rPr>
            </w:pPr>
          </w:p>
        </w:tc>
      </w:tr>
    </w:tbl>
    <w:p w:rsidR="001E20EE" w:rsidRPr="009D4E89" w:rsidRDefault="001E20EE" w:rsidP="001E20EE">
      <w:pPr>
        <w:rPr>
          <w:sz w:val="32"/>
          <w:szCs w:val="32"/>
        </w:rPr>
      </w:pPr>
    </w:p>
    <w:p w:rsidR="00694C10" w:rsidRDefault="00694C10"/>
    <w:sectPr w:rsidR="00694C10" w:rsidSect="00113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16B"/>
    <w:multiLevelType w:val="multilevel"/>
    <w:tmpl w:val="5BDA2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A0DE4"/>
    <w:multiLevelType w:val="multilevel"/>
    <w:tmpl w:val="521C6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472EBD"/>
    <w:multiLevelType w:val="multilevel"/>
    <w:tmpl w:val="FFC24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AD4200"/>
    <w:multiLevelType w:val="multilevel"/>
    <w:tmpl w:val="6ED69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43011E"/>
    <w:multiLevelType w:val="multilevel"/>
    <w:tmpl w:val="081C6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23703"/>
    <w:multiLevelType w:val="multilevel"/>
    <w:tmpl w:val="789EA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C273B4"/>
    <w:multiLevelType w:val="multilevel"/>
    <w:tmpl w:val="42D2E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137"/>
    <w:rsid w:val="00057BB3"/>
    <w:rsid w:val="00081568"/>
    <w:rsid w:val="00113373"/>
    <w:rsid w:val="001E20EE"/>
    <w:rsid w:val="001F0AF4"/>
    <w:rsid w:val="0021042A"/>
    <w:rsid w:val="0028372D"/>
    <w:rsid w:val="003F2C20"/>
    <w:rsid w:val="004877D4"/>
    <w:rsid w:val="00694179"/>
    <w:rsid w:val="00694C10"/>
    <w:rsid w:val="007766FC"/>
    <w:rsid w:val="0078464C"/>
    <w:rsid w:val="007950E1"/>
    <w:rsid w:val="00851B32"/>
    <w:rsid w:val="00860B5A"/>
    <w:rsid w:val="0092484F"/>
    <w:rsid w:val="00936137"/>
    <w:rsid w:val="00A43359"/>
    <w:rsid w:val="00AD77B4"/>
    <w:rsid w:val="00AE0ED0"/>
    <w:rsid w:val="00ED6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6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AD77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2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2C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426125">
      <w:bodyDiv w:val="1"/>
      <w:marLeft w:val="0"/>
      <w:marRight w:val="0"/>
      <w:marTop w:val="0"/>
      <w:marBottom w:val="52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4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5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4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00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FF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FC5B87-5A65-4DBE-BE55-411267106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27</Pages>
  <Words>5961</Words>
  <Characters>33984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2014-10-17T12:15:00Z</cp:lastPrinted>
  <dcterms:created xsi:type="dcterms:W3CDTF">2014-09-15T10:48:00Z</dcterms:created>
  <dcterms:modified xsi:type="dcterms:W3CDTF">2014-12-04T13:08:00Z</dcterms:modified>
</cp:coreProperties>
</file>