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90" w:rsidRPr="001F4FA5" w:rsidRDefault="00B01490" w:rsidP="00B01490">
      <w:pPr>
        <w:spacing w:after="0"/>
        <w:jc w:val="center"/>
        <w:rPr>
          <w:rFonts w:ascii="Times New Roman" w:eastAsia="Calibri" w:hAnsi="Times New Roman"/>
          <w:bCs/>
          <w:sz w:val="28"/>
          <w:szCs w:val="28"/>
          <w:shd w:val="clear" w:color="auto" w:fill="FCFAF4"/>
          <w:lang w:eastAsia="en-US"/>
        </w:rPr>
      </w:pPr>
      <w:r>
        <w:rPr>
          <w:rFonts w:ascii="Times New Roman" w:eastAsia="Calibri" w:hAnsi="Times New Roman"/>
          <w:bCs/>
          <w:sz w:val="28"/>
          <w:szCs w:val="28"/>
          <w:shd w:val="clear" w:color="auto" w:fill="FCFAF4"/>
          <w:lang w:eastAsia="en-US"/>
        </w:rPr>
        <w:t>Муниципальное казённое  общео</w:t>
      </w:r>
      <w:r w:rsidRPr="001F4FA5">
        <w:rPr>
          <w:rFonts w:ascii="Times New Roman" w:eastAsia="Calibri" w:hAnsi="Times New Roman"/>
          <w:bCs/>
          <w:sz w:val="28"/>
          <w:szCs w:val="28"/>
          <w:shd w:val="clear" w:color="auto" w:fill="FCFAF4"/>
          <w:lang w:eastAsia="en-US"/>
        </w:rPr>
        <w:t>бразовательное</w:t>
      </w:r>
      <w:r>
        <w:rPr>
          <w:rFonts w:ascii="Times New Roman" w:eastAsia="Calibri" w:hAnsi="Times New Roman"/>
          <w:bCs/>
          <w:sz w:val="28"/>
          <w:szCs w:val="28"/>
          <w:shd w:val="clear" w:color="auto" w:fill="FCFAF4"/>
          <w:lang w:eastAsia="en-US"/>
        </w:rPr>
        <w:t>у</w:t>
      </w:r>
      <w:r w:rsidRPr="001F4FA5">
        <w:rPr>
          <w:rFonts w:ascii="Times New Roman" w:eastAsia="Calibri" w:hAnsi="Times New Roman"/>
          <w:bCs/>
          <w:sz w:val="28"/>
          <w:szCs w:val="28"/>
          <w:shd w:val="clear" w:color="auto" w:fill="FCFAF4"/>
          <w:lang w:eastAsia="en-US"/>
        </w:rPr>
        <w:t>чреждение</w:t>
      </w:r>
    </w:p>
    <w:p w:rsidR="00B01490" w:rsidRPr="001F4FA5" w:rsidRDefault="00B01490" w:rsidP="00B01490">
      <w:pPr>
        <w:spacing w:after="0"/>
        <w:jc w:val="center"/>
        <w:rPr>
          <w:rFonts w:ascii="Times New Roman" w:eastAsia="Calibri" w:hAnsi="Times New Roman"/>
          <w:bCs/>
          <w:sz w:val="28"/>
          <w:szCs w:val="28"/>
          <w:shd w:val="clear" w:color="auto" w:fill="FCFAF4"/>
          <w:lang w:eastAsia="en-US"/>
        </w:rPr>
      </w:pPr>
      <w:r>
        <w:rPr>
          <w:rFonts w:ascii="Times New Roman" w:eastAsia="Calibri" w:hAnsi="Times New Roman"/>
          <w:bCs/>
          <w:sz w:val="28"/>
          <w:szCs w:val="28"/>
          <w:shd w:val="clear" w:color="auto" w:fill="FCFAF4"/>
          <w:lang w:eastAsia="en-US"/>
        </w:rPr>
        <w:t xml:space="preserve">«Харитоновская средняя школа </w:t>
      </w:r>
      <w:proofErr w:type="spellStart"/>
      <w:r>
        <w:rPr>
          <w:rFonts w:ascii="Times New Roman" w:eastAsia="Calibri" w:hAnsi="Times New Roman"/>
          <w:bCs/>
          <w:sz w:val="28"/>
          <w:szCs w:val="28"/>
          <w:shd w:val="clear" w:color="auto" w:fill="FCFAF4"/>
          <w:lang w:eastAsia="en-US"/>
        </w:rPr>
        <w:t>Завьяловского</w:t>
      </w:r>
      <w:proofErr w:type="spellEnd"/>
      <w:r>
        <w:rPr>
          <w:rFonts w:ascii="Times New Roman" w:eastAsia="Calibri" w:hAnsi="Times New Roman"/>
          <w:bCs/>
          <w:sz w:val="28"/>
          <w:szCs w:val="28"/>
          <w:shd w:val="clear" w:color="auto" w:fill="FCFAF4"/>
          <w:lang w:eastAsia="en-US"/>
        </w:rPr>
        <w:t xml:space="preserve"> района»</w:t>
      </w:r>
    </w:p>
    <w:p w:rsidR="00B01490" w:rsidRPr="001F4FA5" w:rsidRDefault="00B01490" w:rsidP="00B01490">
      <w:pPr>
        <w:spacing w:after="0"/>
        <w:jc w:val="center"/>
        <w:rPr>
          <w:rFonts w:ascii="Times New Roman" w:eastAsia="Calibri" w:hAnsi="Times New Roman"/>
          <w:bCs/>
          <w:sz w:val="28"/>
          <w:szCs w:val="28"/>
          <w:shd w:val="clear" w:color="auto" w:fill="FCFAF4"/>
          <w:lang w:eastAsia="en-US"/>
        </w:rPr>
      </w:pPr>
    </w:p>
    <w:p w:rsidR="00B01490" w:rsidRPr="001F4FA5" w:rsidRDefault="00B01490" w:rsidP="00B01490">
      <w:pPr>
        <w:spacing w:after="0"/>
        <w:jc w:val="center"/>
        <w:rPr>
          <w:rFonts w:ascii="Times New Roman" w:eastAsia="Calibri" w:hAnsi="Times New Roman"/>
          <w:bCs/>
          <w:sz w:val="28"/>
          <w:szCs w:val="28"/>
          <w:shd w:val="clear" w:color="auto" w:fill="FCFAF4"/>
          <w:lang w:eastAsia="en-US"/>
        </w:rPr>
      </w:pPr>
    </w:p>
    <w:p w:rsidR="00B01490" w:rsidRPr="001F4FA5" w:rsidRDefault="00B01490" w:rsidP="00B01490">
      <w:pPr>
        <w:spacing w:after="0"/>
        <w:jc w:val="center"/>
        <w:rPr>
          <w:rFonts w:ascii="Times New Roman" w:eastAsia="Calibri" w:hAnsi="Times New Roman"/>
          <w:bCs/>
          <w:sz w:val="28"/>
          <w:szCs w:val="28"/>
          <w:shd w:val="clear" w:color="auto" w:fill="FCFAF4"/>
          <w:lang w:eastAsia="en-US"/>
        </w:rPr>
      </w:pPr>
    </w:p>
    <w:p w:rsidR="00B01490" w:rsidRPr="001F4FA5" w:rsidRDefault="00B01490" w:rsidP="00B01490">
      <w:pPr>
        <w:spacing w:after="0"/>
        <w:jc w:val="center"/>
        <w:rPr>
          <w:rFonts w:ascii="Times New Roman" w:eastAsia="Calibri" w:hAnsi="Times New Roman"/>
          <w:bCs/>
          <w:sz w:val="28"/>
          <w:szCs w:val="28"/>
          <w:shd w:val="clear" w:color="auto" w:fill="FCFAF4"/>
          <w:lang w:eastAsia="en-US"/>
        </w:rPr>
      </w:pPr>
    </w:p>
    <w:p w:rsidR="00B01490" w:rsidRPr="001F4FA5" w:rsidRDefault="00B01490" w:rsidP="00B01490">
      <w:pPr>
        <w:spacing w:after="0"/>
        <w:jc w:val="center"/>
        <w:rPr>
          <w:rFonts w:ascii="Times New Roman" w:eastAsia="Calibri" w:hAnsi="Times New Roman"/>
          <w:bCs/>
          <w:sz w:val="28"/>
          <w:szCs w:val="28"/>
          <w:shd w:val="clear" w:color="auto" w:fill="FCFAF4"/>
          <w:lang w:eastAsia="en-US"/>
        </w:rPr>
      </w:pPr>
    </w:p>
    <w:p w:rsidR="00B01490" w:rsidRPr="001F4FA5" w:rsidRDefault="00B01490" w:rsidP="00B01490">
      <w:pPr>
        <w:spacing w:after="0"/>
        <w:jc w:val="center"/>
        <w:rPr>
          <w:rFonts w:ascii="Times New Roman" w:eastAsia="Calibri" w:hAnsi="Times New Roman"/>
          <w:bCs/>
          <w:sz w:val="28"/>
          <w:szCs w:val="28"/>
          <w:shd w:val="clear" w:color="auto" w:fill="FCFAF4"/>
          <w:lang w:eastAsia="en-US"/>
        </w:rPr>
      </w:pPr>
    </w:p>
    <w:p w:rsidR="00B01490" w:rsidRPr="00642C24" w:rsidRDefault="00B01490" w:rsidP="00B01490">
      <w:pPr>
        <w:pStyle w:val="1"/>
        <w:jc w:val="center"/>
        <w:rPr>
          <w:color w:val="C00000"/>
        </w:rPr>
      </w:pPr>
      <w:r w:rsidRPr="00642C24">
        <w:rPr>
          <w:color w:val="C00000"/>
        </w:rPr>
        <w:t>Сценарий нетрадиционного мероприятия с родителями «Мама, папа, я — читающая семья»</w:t>
      </w:r>
    </w:p>
    <w:p w:rsidR="00B01490" w:rsidRPr="00642C24" w:rsidRDefault="00B01490" w:rsidP="00B01490">
      <w:pPr>
        <w:jc w:val="center"/>
        <w:rPr>
          <w:rFonts w:ascii="Times New Roman" w:eastAsia="Calibri" w:hAnsi="Times New Roman"/>
          <w:b/>
          <w:bCs/>
          <w:color w:val="C00000"/>
          <w:sz w:val="28"/>
          <w:szCs w:val="28"/>
          <w:shd w:val="clear" w:color="auto" w:fill="FCFAF4"/>
          <w:lang w:eastAsia="en-US"/>
        </w:rPr>
      </w:pPr>
      <w:r>
        <w:rPr>
          <w:rFonts w:ascii="Times New Roman" w:eastAsia="Calibri" w:hAnsi="Times New Roman"/>
          <w:b/>
          <w:bCs/>
          <w:color w:val="C00000"/>
          <w:sz w:val="28"/>
          <w:szCs w:val="28"/>
          <w:shd w:val="clear" w:color="auto" w:fill="FCFAF4"/>
          <w:lang w:eastAsia="en-US"/>
        </w:rPr>
        <w:t>(средняя группа)</w:t>
      </w:r>
    </w:p>
    <w:p w:rsidR="00B01490" w:rsidRPr="001F4FA5" w:rsidRDefault="00B01490" w:rsidP="00B01490">
      <w:pPr>
        <w:rPr>
          <w:rFonts w:ascii="Times New Roman" w:eastAsia="Calibri" w:hAnsi="Times New Roman"/>
          <w:b/>
          <w:bCs/>
          <w:color w:val="800000"/>
          <w:sz w:val="28"/>
          <w:szCs w:val="28"/>
          <w:shd w:val="clear" w:color="auto" w:fill="FCFAF4"/>
          <w:lang w:eastAsia="en-US"/>
        </w:rPr>
      </w:pPr>
    </w:p>
    <w:p w:rsidR="00B01490" w:rsidRPr="001F4FA5" w:rsidRDefault="00B01490" w:rsidP="00B01490">
      <w:pPr>
        <w:rPr>
          <w:rFonts w:ascii="Times New Roman" w:eastAsia="Calibri" w:hAnsi="Times New Roman"/>
          <w:b/>
          <w:bCs/>
          <w:color w:val="800000"/>
          <w:sz w:val="28"/>
          <w:szCs w:val="28"/>
          <w:shd w:val="clear" w:color="auto" w:fill="FCFAF4"/>
          <w:lang w:eastAsia="en-US"/>
        </w:rPr>
      </w:pPr>
    </w:p>
    <w:p w:rsidR="00B01490" w:rsidRPr="001F4FA5" w:rsidRDefault="00B01490" w:rsidP="00B01490">
      <w:pPr>
        <w:rPr>
          <w:rFonts w:ascii="Times New Roman" w:eastAsia="Calibri" w:hAnsi="Times New Roman"/>
          <w:b/>
          <w:bCs/>
          <w:color w:val="800000"/>
          <w:sz w:val="28"/>
          <w:szCs w:val="28"/>
          <w:shd w:val="clear" w:color="auto" w:fill="FCFAF4"/>
          <w:lang w:eastAsia="en-US"/>
        </w:rPr>
      </w:pPr>
    </w:p>
    <w:p w:rsidR="00B01490" w:rsidRPr="001F4FA5" w:rsidRDefault="00B01490" w:rsidP="00B01490">
      <w:pPr>
        <w:spacing w:after="0"/>
        <w:jc w:val="right"/>
        <w:rPr>
          <w:rFonts w:ascii="Times New Roman" w:eastAsia="Calibri" w:hAnsi="Times New Roman"/>
          <w:bCs/>
          <w:sz w:val="28"/>
          <w:szCs w:val="28"/>
          <w:shd w:val="clear" w:color="auto" w:fill="FCFAF4"/>
          <w:lang w:eastAsia="en-US"/>
        </w:rPr>
      </w:pPr>
      <w:r w:rsidRPr="001F4FA5">
        <w:rPr>
          <w:rFonts w:ascii="Times New Roman" w:eastAsia="Calibri" w:hAnsi="Times New Roman"/>
          <w:bCs/>
          <w:sz w:val="28"/>
          <w:szCs w:val="28"/>
          <w:shd w:val="clear" w:color="auto" w:fill="FCFAF4"/>
          <w:lang w:eastAsia="en-US"/>
        </w:rPr>
        <w:t xml:space="preserve">Разработала: </w:t>
      </w:r>
      <w:r>
        <w:rPr>
          <w:rFonts w:ascii="Times New Roman" w:eastAsia="Calibri" w:hAnsi="Times New Roman"/>
          <w:bCs/>
          <w:sz w:val="28"/>
          <w:szCs w:val="28"/>
          <w:shd w:val="clear" w:color="auto" w:fill="FCFAF4"/>
          <w:lang w:eastAsia="en-US"/>
        </w:rPr>
        <w:t>Бердникова Е.А.</w:t>
      </w:r>
      <w:r w:rsidRPr="001F4FA5">
        <w:rPr>
          <w:rFonts w:ascii="Times New Roman" w:eastAsia="Calibri" w:hAnsi="Times New Roman"/>
          <w:bCs/>
          <w:sz w:val="28"/>
          <w:szCs w:val="28"/>
          <w:shd w:val="clear" w:color="auto" w:fill="FCFAF4"/>
          <w:lang w:eastAsia="en-US"/>
        </w:rPr>
        <w:t>воспитатель ДОУ</w:t>
      </w:r>
    </w:p>
    <w:p w:rsidR="00B01490" w:rsidRPr="001F4FA5" w:rsidRDefault="00B01490" w:rsidP="00B01490">
      <w:pPr>
        <w:spacing w:after="0"/>
        <w:jc w:val="center"/>
        <w:rPr>
          <w:rFonts w:ascii="Times New Roman" w:eastAsia="Calibri" w:hAnsi="Times New Roman"/>
          <w:bCs/>
          <w:sz w:val="28"/>
          <w:szCs w:val="28"/>
          <w:shd w:val="clear" w:color="auto" w:fill="FCFAF4"/>
          <w:lang w:eastAsia="en-US"/>
        </w:rPr>
      </w:pPr>
    </w:p>
    <w:p w:rsidR="00B01490" w:rsidRPr="001F4FA5" w:rsidRDefault="00B01490" w:rsidP="00B01490">
      <w:pPr>
        <w:spacing w:after="0"/>
        <w:jc w:val="center"/>
        <w:rPr>
          <w:rFonts w:ascii="Times New Roman" w:eastAsia="Calibri" w:hAnsi="Times New Roman"/>
          <w:bCs/>
          <w:sz w:val="28"/>
          <w:szCs w:val="28"/>
          <w:shd w:val="clear" w:color="auto" w:fill="FCFAF4"/>
          <w:lang w:eastAsia="en-US"/>
        </w:rPr>
      </w:pPr>
    </w:p>
    <w:p w:rsidR="00B01490" w:rsidRPr="001F4FA5" w:rsidRDefault="00B01490" w:rsidP="00B01490">
      <w:pPr>
        <w:spacing w:after="0"/>
        <w:rPr>
          <w:rFonts w:ascii="Times New Roman" w:eastAsia="Calibri" w:hAnsi="Times New Roman"/>
          <w:bCs/>
          <w:sz w:val="28"/>
          <w:szCs w:val="28"/>
          <w:shd w:val="clear" w:color="auto" w:fill="FCFAF4"/>
          <w:lang w:eastAsia="en-US"/>
        </w:rPr>
      </w:pPr>
    </w:p>
    <w:p w:rsidR="00B01490" w:rsidRPr="001F4FA5" w:rsidRDefault="00B01490" w:rsidP="00B01490">
      <w:pPr>
        <w:spacing w:after="0"/>
        <w:rPr>
          <w:rFonts w:ascii="Times New Roman" w:eastAsia="Calibri" w:hAnsi="Times New Roman"/>
          <w:b/>
          <w:bCs/>
          <w:color w:val="800000"/>
          <w:sz w:val="28"/>
          <w:szCs w:val="28"/>
          <w:shd w:val="clear" w:color="auto" w:fill="FCFAF4"/>
          <w:lang w:eastAsia="en-US"/>
        </w:rPr>
      </w:pPr>
    </w:p>
    <w:p w:rsidR="00B01490" w:rsidRPr="001F4FA5" w:rsidRDefault="00B01490" w:rsidP="00B01490">
      <w:pPr>
        <w:rPr>
          <w:rFonts w:ascii="Times New Roman" w:eastAsia="Calibri" w:hAnsi="Times New Roman"/>
          <w:b/>
          <w:bCs/>
          <w:color w:val="800000"/>
          <w:sz w:val="28"/>
          <w:szCs w:val="28"/>
          <w:shd w:val="clear" w:color="auto" w:fill="FCFAF4"/>
          <w:lang w:eastAsia="en-US"/>
        </w:rPr>
      </w:pPr>
    </w:p>
    <w:p w:rsidR="00B01490" w:rsidRPr="001F4FA5" w:rsidRDefault="00B01490" w:rsidP="00B01490">
      <w:pPr>
        <w:spacing w:after="0"/>
        <w:jc w:val="center"/>
        <w:rPr>
          <w:rFonts w:ascii="Times New Roman" w:eastAsia="Calibri" w:hAnsi="Times New Roman"/>
          <w:color w:val="000000"/>
          <w:sz w:val="28"/>
          <w:szCs w:val="28"/>
          <w:lang w:eastAsia="en-US"/>
        </w:rPr>
      </w:pPr>
    </w:p>
    <w:p w:rsidR="00B01490" w:rsidRDefault="00B01490" w:rsidP="00B01490">
      <w:pPr>
        <w:spacing w:after="0"/>
        <w:jc w:val="center"/>
        <w:rPr>
          <w:rFonts w:ascii="Times New Roman" w:eastAsia="Calibri" w:hAnsi="Times New Roman"/>
          <w:color w:val="000000"/>
          <w:sz w:val="28"/>
          <w:szCs w:val="28"/>
          <w:lang w:eastAsia="en-US"/>
        </w:rPr>
      </w:pPr>
    </w:p>
    <w:p w:rsidR="00B01490" w:rsidRDefault="00B01490" w:rsidP="00B01490">
      <w:pPr>
        <w:spacing w:after="0"/>
        <w:jc w:val="center"/>
        <w:rPr>
          <w:rFonts w:ascii="Times New Roman" w:eastAsia="Calibri" w:hAnsi="Times New Roman"/>
          <w:color w:val="000000"/>
          <w:sz w:val="28"/>
          <w:szCs w:val="28"/>
          <w:lang w:eastAsia="en-US"/>
        </w:rPr>
      </w:pPr>
    </w:p>
    <w:p w:rsidR="00B01490" w:rsidRDefault="00B01490" w:rsidP="00B01490">
      <w:pPr>
        <w:spacing w:after="0"/>
        <w:jc w:val="center"/>
        <w:rPr>
          <w:rFonts w:ascii="Times New Roman" w:eastAsia="Calibri" w:hAnsi="Times New Roman"/>
          <w:color w:val="000000"/>
          <w:sz w:val="28"/>
          <w:szCs w:val="28"/>
          <w:lang w:eastAsia="en-US"/>
        </w:rPr>
      </w:pPr>
    </w:p>
    <w:p w:rsidR="00B01490" w:rsidRDefault="00B01490" w:rsidP="00B01490">
      <w:pPr>
        <w:spacing w:after="0"/>
        <w:jc w:val="center"/>
        <w:rPr>
          <w:rFonts w:ascii="Times New Roman" w:eastAsia="Calibri" w:hAnsi="Times New Roman"/>
          <w:color w:val="000000"/>
          <w:sz w:val="28"/>
          <w:szCs w:val="28"/>
          <w:lang w:eastAsia="en-US"/>
        </w:rPr>
      </w:pPr>
    </w:p>
    <w:p w:rsidR="00B01490" w:rsidRDefault="00B01490" w:rsidP="00B01490">
      <w:pPr>
        <w:spacing w:after="0"/>
        <w:jc w:val="center"/>
        <w:rPr>
          <w:rFonts w:ascii="Times New Roman" w:eastAsia="Calibri" w:hAnsi="Times New Roman"/>
          <w:color w:val="000000"/>
          <w:sz w:val="28"/>
          <w:szCs w:val="28"/>
          <w:lang w:eastAsia="en-US"/>
        </w:rPr>
      </w:pPr>
    </w:p>
    <w:p w:rsidR="00B01490" w:rsidRDefault="00B01490" w:rsidP="00B01490">
      <w:pPr>
        <w:spacing w:after="0"/>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br/>
        <w:t>с.Харитоново</w:t>
      </w:r>
    </w:p>
    <w:p w:rsidR="00B01490" w:rsidRPr="001F4FA5" w:rsidRDefault="00B01490" w:rsidP="00B01490">
      <w:pPr>
        <w:spacing w:after="0"/>
        <w:jc w:val="center"/>
        <w:rPr>
          <w:rFonts w:ascii="Times New Roman" w:eastAsia="Calibri" w:hAnsi="Times New Roman"/>
          <w:color w:val="000000"/>
          <w:sz w:val="28"/>
          <w:szCs w:val="28"/>
          <w:lang w:eastAsia="en-US"/>
        </w:rPr>
      </w:pPr>
    </w:p>
    <w:p w:rsidR="00B01490" w:rsidRPr="001F4FA5" w:rsidRDefault="00B01490" w:rsidP="00B01490">
      <w:pPr>
        <w:spacing w:after="0"/>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2017</w:t>
      </w:r>
      <w:bookmarkStart w:id="0" w:name="_GoBack"/>
      <w:bookmarkEnd w:id="0"/>
      <w:r>
        <w:rPr>
          <w:rFonts w:ascii="Times New Roman" w:eastAsia="Calibri" w:hAnsi="Times New Roman"/>
          <w:color w:val="000000"/>
          <w:sz w:val="28"/>
          <w:szCs w:val="28"/>
          <w:lang w:eastAsia="en-US"/>
        </w:rPr>
        <w:t>г</w:t>
      </w:r>
    </w:p>
    <w:p w:rsidR="00B01490" w:rsidRDefault="00B01490" w:rsidP="00B01490">
      <w:pPr>
        <w:spacing w:after="0"/>
        <w:ind w:left="142"/>
        <w:rPr>
          <w:rFonts w:ascii="Times New Roman" w:eastAsia="Calibri" w:hAnsi="Times New Roman"/>
          <w:sz w:val="28"/>
          <w:szCs w:val="28"/>
          <w:shd w:val="clear" w:color="auto" w:fill="FCFAF4"/>
          <w:lang w:eastAsia="en-US"/>
        </w:rPr>
      </w:pPr>
    </w:p>
    <w:p w:rsidR="00B01490" w:rsidRDefault="00B01490" w:rsidP="00B01490">
      <w:pPr>
        <w:spacing w:after="0"/>
        <w:ind w:left="142"/>
        <w:rPr>
          <w:rFonts w:ascii="Times New Roman" w:eastAsia="Calibri" w:hAnsi="Times New Roman"/>
          <w:sz w:val="28"/>
          <w:szCs w:val="28"/>
          <w:shd w:val="clear" w:color="auto" w:fill="FCFAF4"/>
          <w:lang w:eastAsia="en-US"/>
        </w:rPr>
      </w:pPr>
    </w:p>
    <w:p w:rsidR="00B01490" w:rsidRDefault="00B01490" w:rsidP="00B01490">
      <w:pPr>
        <w:spacing w:after="0"/>
        <w:ind w:left="142"/>
        <w:rPr>
          <w:rFonts w:ascii="Times New Roman" w:eastAsia="Calibri" w:hAnsi="Times New Roman"/>
          <w:sz w:val="28"/>
          <w:szCs w:val="28"/>
          <w:shd w:val="clear" w:color="auto" w:fill="FCFAF4"/>
          <w:lang w:eastAsia="en-US"/>
        </w:rPr>
      </w:pPr>
    </w:p>
    <w:p w:rsidR="00B01490" w:rsidRDefault="00B01490" w:rsidP="00B01490">
      <w:pPr>
        <w:pStyle w:val="a3"/>
        <w:rPr>
          <w:color w:val="555555"/>
        </w:rPr>
      </w:pPr>
    </w:p>
    <w:p w:rsidR="00B01490" w:rsidRDefault="00B01490" w:rsidP="00B01490">
      <w:pPr>
        <w:pStyle w:val="a3"/>
        <w:rPr>
          <w:color w:val="555555"/>
        </w:rPr>
      </w:pPr>
    </w:p>
    <w:p w:rsidR="00B01490" w:rsidRPr="00B01490" w:rsidRDefault="00B01490" w:rsidP="00B01490">
      <w:pPr>
        <w:pStyle w:val="a3"/>
        <w:jc w:val="both"/>
        <w:rPr>
          <w:sz w:val="28"/>
          <w:szCs w:val="28"/>
        </w:rPr>
      </w:pPr>
      <w:r w:rsidRPr="00B01490">
        <w:rPr>
          <w:b/>
          <w:sz w:val="28"/>
          <w:szCs w:val="28"/>
        </w:rPr>
        <w:t>Цель:</w:t>
      </w:r>
      <w:r w:rsidRPr="00B01490">
        <w:rPr>
          <w:sz w:val="28"/>
          <w:szCs w:val="28"/>
        </w:rPr>
        <w:t xml:space="preserve"> выяснить насколько много или мало читающих семей в нашей группе. Достаточно ли времени родители уделяют своим детям дома для прочтения художественной литературы. Установление эмоционального контакта между педагогами, родителями и детьми, улучшение детско-родительских отношений. </w:t>
      </w:r>
    </w:p>
    <w:p w:rsidR="00B01490" w:rsidRPr="00B01490" w:rsidRDefault="00B01490" w:rsidP="00B01490">
      <w:pPr>
        <w:pStyle w:val="a3"/>
        <w:jc w:val="both"/>
        <w:rPr>
          <w:sz w:val="28"/>
          <w:szCs w:val="28"/>
        </w:rPr>
      </w:pPr>
      <w:r w:rsidRPr="00B01490">
        <w:rPr>
          <w:b/>
          <w:sz w:val="28"/>
          <w:szCs w:val="28"/>
        </w:rPr>
        <w:t>Оборудование</w:t>
      </w:r>
      <w:proofErr w:type="gramStart"/>
      <w:r w:rsidRPr="00B01490">
        <w:rPr>
          <w:b/>
          <w:sz w:val="28"/>
          <w:szCs w:val="28"/>
        </w:rPr>
        <w:t xml:space="preserve"> :</w:t>
      </w:r>
      <w:proofErr w:type="gramEnd"/>
      <w:r w:rsidRPr="00B01490">
        <w:rPr>
          <w:sz w:val="28"/>
          <w:szCs w:val="28"/>
        </w:rPr>
        <w:t xml:space="preserve"> книги, кубики с изображением сказочных героев; слайды с портретами известных детских писателей, иллюстрации к известным сказкам и произведениям, для показа на мультимедийной доске (ИКТ) ; куклы для драматизации сказки «Лиса и заяц»; чайный сервиз и всё для чаепития; фишки и призы (книги) для викторины; запись музыки «Вальс цветов» из балета П. Чайковского «Щелкунчик», запись песни «Разноцветная игра</w:t>
      </w:r>
      <w:proofErr w:type="gramStart"/>
      <w:r w:rsidRPr="00B01490">
        <w:rPr>
          <w:sz w:val="28"/>
          <w:szCs w:val="28"/>
        </w:rPr>
        <w:t>»с</w:t>
      </w:r>
      <w:proofErr w:type="gramEnd"/>
      <w:r w:rsidRPr="00B01490">
        <w:rPr>
          <w:sz w:val="28"/>
          <w:szCs w:val="28"/>
        </w:rPr>
        <w:t xml:space="preserve">л. Л. </w:t>
      </w:r>
      <w:proofErr w:type="spellStart"/>
      <w:r w:rsidRPr="00B01490">
        <w:rPr>
          <w:sz w:val="28"/>
          <w:szCs w:val="28"/>
        </w:rPr>
        <w:t>Рубальская</w:t>
      </w:r>
      <w:proofErr w:type="spellEnd"/>
      <w:r w:rsidRPr="00B01490">
        <w:rPr>
          <w:sz w:val="28"/>
          <w:szCs w:val="28"/>
        </w:rPr>
        <w:t xml:space="preserve">, муз. Б. Савельев. </w:t>
      </w:r>
    </w:p>
    <w:p w:rsidR="00B01490" w:rsidRPr="00B01490" w:rsidRDefault="00B01490" w:rsidP="00B01490">
      <w:pPr>
        <w:pStyle w:val="a3"/>
        <w:jc w:val="both"/>
        <w:rPr>
          <w:sz w:val="28"/>
          <w:szCs w:val="28"/>
        </w:rPr>
      </w:pPr>
      <w:r w:rsidRPr="00B01490">
        <w:rPr>
          <w:b/>
          <w:sz w:val="28"/>
          <w:szCs w:val="28"/>
        </w:rPr>
        <w:t>Предварительная работа</w:t>
      </w:r>
      <w:r w:rsidRPr="00B01490">
        <w:rPr>
          <w:sz w:val="28"/>
          <w:szCs w:val="28"/>
        </w:rPr>
        <w:t xml:space="preserve">: анкеты для родителей (См. Приложение, пригласительные билеты для родителей, сделанные самими детьми. </w:t>
      </w:r>
    </w:p>
    <w:p w:rsidR="00B01490" w:rsidRPr="00B01490" w:rsidRDefault="00B01490" w:rsidP="00B01490">
      <w:pPr>
        <w:pStyle w:val="a3"/>
        <w:jc w:val="center"/>
        <w:rPr>
          <w:b/>
          <w:sz w:val="28"/>
          <w:szCs w:val="28"/>
        </w:rPr>
      </w:pPr>
      <w:r w:rsidRPr="00B01490">
        <w:rPr>
          <w:b/>
          <w:sz w:val="28"/>
          <w:szCs w:val="28"/>
        </w:rPr>
        <w:t>Ход мероприятия:</w:t>
      </w:r>
    </w:p>
    <w:p w:rsidR="00B01490" w:rsidRPr="00B01490" w:rsidRDefault="00B01490" w:rsidP="00B01490">
      <w:pPr>
        <w:pStyle w:val="a3"/>
        <w:ind w:firstLine="708"/>
        <w:jc w:val="both"/>
        <w:rPr>
          <w:sz w:val="28"/>
          <w:szCs w:val="28"/>
        </w:rPr>
      </w:pPr>
      <w:r w:rsidRPr="00B01490">
        <w:rPr>
          <w:sz w:val="28"/>
          <w:szCs w:val="28"/>
        </w:rPr>
        <w:t>Воспитатели приглашают родителей пройти в зал, где будет проходить мероприятие. Зал украшен иллюстрациями из известных сказок, плакатами со словами</w:t>
      </w:r>
      <w:proofErr w:type="gramStart"/>
      <w:r w:rsidRPr="00B01490">
        <w:rPr>
          <w:sz w:val="28"/>
          <w:szCs w:val="28"/>
        </w:rPr>
        <w:t xml:space="preserve"> :</w:t>
      </w:r>
      <w:proofErr w:type="gramEnd"/>
      <w:r w:rsidRPr="00B01490">
        <w:rPr>
          <w:sz w:val="28"/>
          <w:szCs w:val="28"/>
        </w:rPr>
        <w:t xml:space="preserve"> «Мама, папа, я читающая семья», «Мы рады видеть Вас! », «Чтение – вот лучшее учение. » (А. С. Пушкин) </w:t>
      </w:r>
    </w:p>
    <w:p w:rsidR="00B01490" w:rsidRPr="00B01490" w:rsidRDefault="00B01490" w:rsidP="00B01490">
      <w:pPr>
        <w:pStyle w:val="a3"/>
        <w:jc w:val="both"/>
        <w:rPr>
          <w:b/>
          <w:sz w:val="28"/>
          <w:szCs w:val="28"/>
        </w:rPr>
      </w:pPr>
      <w:r w:rsidRPr="00B01490">
        <w:rPr>
          <w:b/>
          <w:sz w:val="28"/>
          <w:szCs w:val="28"/>
        </w:rPr>
        <w:t xml:space="preserve">Воспитатель: </w:t>
      </w:r>
    </w:p>
    <w:p w:rsidR="00B01490" w:rsidRPr="00B01490" w:rsidRDefault="00B01490" w:rsidP="00B01490">
      <w:pPr>
        <w:pStyle w:val="a4"/>
        <w:jc w:val="both"/>
        <w:rPr>
          <w:rFonts w:ascii="Times New Roman" w:hAnsi="Times New Roman"/>
          <w:sz w:val="28"/>
          <w:szCs w:val="28"/>
        </w:rPr>
      </w:pPr>
      <w:r w:rsidRPr="00B01490">
        <w:t xml:space="preserve">- </w:t>
      </w:r>
      <w:r w:rsidRPr="00B01490">
        <w:rPr>
          <w:rFonts w:ascii="Times New Roman" w:hAnsi="Times New Roman"/>
          <w:sz w:val="28"/>
          <w:szCs w:val="28"/>
        </w:rPr>
        <w:t>Дорогие родители и дети! Сегодня у нас не совсем обычный день. Мы собрались за круглым столом, чтобы обсудить вот какой вопрос</w:t>
      </w:r>
      <w:proofErr w:type="gramStart"/>
      <w:r w:rsidRPr="00B01490">
        <w:rPr>
          <w:rFonts w:ascii="Times New Roman" w:hAnsi="Times New Roman"/>
          <w:sz w:val="28"/>
          <w:szCs w:val="28"/>
        </w:rPr>
        <w:t xml:space="preserve"> :</w:t>
      </w:r>
      <w:proofErr w:type="gramEnd"/>
      <w:r w:rsidRPr="00B01490">
        <w:rPr>
          <w:rFonts w:ascii="Times New Roman" w:hAnsi="Times New Roman"/>
          <w:sz w:val="28"/>
          <w:szCs w:val="28"/>
        </w:rPr>
        <w:t xml:space="preserve"> насколько много и часто вы читаете детям книги. </w:t>
      </w:r>
      <w:r w:rsidRPr="00B01490">
        <w:rPr>
          <w:rFonts w:ascii="Times New Roman" w:hAnsi="Times New Roman"/>
          <w:sz w:val="28"/>
          <w:szCs w:val="28"/>
        </w:rPr>
        <w:tab/>
      </w:r>
      <w:r w:rsidRPr="00B01490">
        <w:rPr>
          <w:rFonts w:ascii="Times New Roman" w:hAnsi="Times New Roman"/>
          <w:sz w:val="28"/>
          <w:szCs w:val="28"/>
        </w:rPr>
        <w:tab/>
      </w:r>
      <w:r w:rsidRPr="00B01490">
        <w:rPr>
          <w:rFonts w:ascii="Times New Roman" w:hAnsi="Times New Roman"/>
          <w:sz w:val="28"/>
          <w:szCs w:val="28"/>
        </w:rPr>
        <w:tab/>
      </w:r>
      <w:r w:rsidRPr="00B01490">
        <w:rPr>
          <w:rFonts w:ascii="Times New Roman" w:hAnsi="Times New Roman"/>
          <w:sz w:val="28"/>
          <w:szCs w:val="28"/>
        </w:rPr>
        <w:tab/>
      </w:r>
      <w:r w:rsidRPr="00B01490">
        <w:rPr>
          <w:rFonts w:ascii="Times New Roman" w:hAnsi="Times New Roman"/>
          <w:sz w:val="28"/>
          <w:szCs w:val="28"/>
        </w:rPr>
        <w:tab/>
      </w:r>
      <w:r w:rsidRPr="00B01490">
        <w:rPr>
          <w:rFonts w:ascii="Times New Roman" w:hAnsi="Times New Roman"/>
          <w:sz w:val="28"/>
          <w:szCs w:val="28"/>
        </w:rPr>
        <w:tab/>
      </w:r>
      <w:r w:rsidRPr="00B01490">
        <w:rPr>
          <w:rFonts w:ascii="Times New Roman" w:hAnsi="Times New Roman"/>
          <w:sz w:val="28"/>
          <w:szCs w:val="28"/>
        </w:rPr>
        <w:tab/>
        <w:t xml:space="preserve">Ранее мы раздавали Вам анкеты с вопросами на эту тему. И вот, проанализировав их, мы выяснили, что из 20 человек, участвующих в анкетировании, меньше половины семей уделяют достаточное количество своего свободного времени для чтения детям книг. Большинство родителей ответили, что их дети из всех литературных жанров предпочитают слушать сказки. Многие дети не имеют любимых сказочных героев, а выбирают героев мультфильмов, под частую из иностранных, вроде человека-паука, </w:t>
      </w:r>
      <w:proofErr w:type="spellStart"/>
      <w:r w:rsidRPr="00B01490">
        <w:rPr>
          <w:rFonts w:ascii="Times New Roman" w:hAnsi="Times New Roman"/>
          <w:sz w:val="28"/>
          <w:szCs w:val="28"/>
        </w:rPr>
        <w:t>спанч-Боба</w:t>
      </w:r>
      <w:proofErr w:type="spellEnd"/>
      <w:r w:rsidRPr="00B01490">
        <w:rPr>
          <w:rFonts w:ascii="Times New Roman" w:hAnsi="Times New Roman"/>
          <w:sz w:val="28"/>
          <w:szCs w:val="28"/>
        </w:rPr>
        <w:t xml:space="preserve"> и т. п. И в вопросе о том, умеет ли ваш ребенок пересказать знакомую сказку, многие тоже ответили отрицательно. </w:t>
      </w:r>
      <w:r w:rsidRPr="00B01490">
        <w:rPr>
          <w:rFonts w:ascii="Times New Roman" w:hAnsi="Times New Roman"/>
          <w:sz w:val="28"/>
          <w:szCs w:val="28"/>
        </w:rPr>
        <w:tab/>
      </w:r>
      <w:r w:rsidRPr="00B01490">
        <w:rPr>
          <w:rFonts w:ascii="Times New Roman" w:hAnsi="Times New Roman"/>
          <w:sz w:val="28"/>
          <w:szCs w:val="28"/>
        </w:rPr>
        <w:tab/>
      </w:r>
      <w:r w:rsidRPr="00B01490">
        <w:rPr>
          <w:rFonts w:ascii="Times New Roman" w:hAnsi="Times New Roman"/>
          <w:sz w:val="28"/>
          <w:szCs w:val="28"/>
        </w:rPr>
        <w:tab/>
      </w:r>
      <w:r w:rsidRPr="00B01490">
        <w:rPr>
          <w:rFonts w:ascii="Times New Roman" w:hAnsi="Times New Roman"/>
          <w:sz w:val="28"/>
          <w:szCs w:val="28"/>
        </w:rPr>
        <w:tab/>
      </w:r>
      <w:r w:rsidRPr="00B01490">
        <w:rPr>
          <w:rFonts w:ascii="Times New Roman" w:hAnsi="Times New Roman"/>
          <w:sz w:val="28"/>
          <w:szCs w:val="28"/>
        </w:rPr>
        <w:tab/>
      </w:r>
      <w:r w:rsidRPr="00B01490">
        <w:rPr>
          <w:rFonts w:ascii="Times New Roman" w:hAnsi="Times New Roman"/>
          <w:sz w:val="28"/>
          <w:szCs w:val="28"/>
        </w:rPr>
        <w:tab/>
      </w:r>
      <w:r w:rsidRPr="00B01490">
        <w:rPr>
          <w:rFonts w:ascii="Times New Roman" w:hAnsi="Times New Roman"/>
          <w:sz w:val="28"/>
          <w:szCs w:val="28"/>
        </w:rPr>
        <w:tab/>
        <w:t xml:space="preserve">Вы спросите: «А зачем детям нужны сказки? ». Многие века дети слушали русские народные сказки. Их рассказывали бабушки, мамы и няни. Сейчас родители и бабушки разучились рассказывать сказки, но читать-то ещё не разучились? Народные сказки имеют особый поэтический язык, они понятны детям. Их рассказывали перед сном и они закладывались в подсознании ребенка и запоминались на всю жизнь и </w:t>
      </w:r>
      <w:r w:rsidRPr="00B01490">
        <w:rPr>
          <w:rFonts w:ascii="Times New Roman" w:hAnsi="Times New Roman"/>
          <w:sz w:val="28"/>
          <w:szCs w:val="28"/>
        </w:rPr>
        <w:lastRenderedPageBreak/>
        <w:t xml:space="preserve">формировали личность ребенка примерами богатырских подвигов, победы Добра над Злом. Ребенок, слушавший сказки с детства, вырастает здоровым душой. </w:t>
      </w:r>
      <w:r w:rsidRPr="00B01490">
        <w:rPr>
          <w:rFonts w:ascii="Times New Roman" w:hAnsi="Times New Roman"/>
          <w:sz w:val="28"/>
          <w:szCs w:val="28"/>
        </w:rPr>
        <w:tab/>
      </w:r>
      <w:r w:rsidRPr="00B01490">
        <w:rPr>
          <w:rFonts w:ascii="Times New Roman" w:hAnsi="Times New Roman"/>
          <w:sz w:val="28"/>
          <w:szCs w:val="28"/>
        </w:rPr>
        <w:tab/>
      </w:r>
      <w:r w:rsidRPr="00B01490">
        <w:rPr>
          <w:rFonts w:ascii="Times New Roman" w:hAnsi="Times New Roman"/>
          <w:sz w:val="28"/>
          <w:szCs w:val="28"/>
        </w:rPr>
        <w:tab/>
      </w:r>
      <w:r w:rsidRPr="00B01490">
        <w:rPr>
          <w:rFonts w:ascii="Times New Roman" w:hAnsi="Times New Roman"/>
          <w:sz w:val="28"/>
          <w:szCs w:val="28"/>
        </w:rPr>
        <w:tab/>
        <w:t xml:space="preserve">В наше время давления на психику детей телевидения, интернета, намеренно уродливой «детской» литературы только древняя сказка своим неспешным ритмом, сюжетом, нравственным содержанием успокаивает ребенка. Нельзя читать каждый день новую сказку, потому что раньше наши предки рассказывали сказку столько раз, чтобы ребенок успевал бы её выучить наизусть. Только так малыш может усвоить те нравственные категории, которые были заложены в сказке. </w:t>
      </w:r>
      <w:r w:rsidRPr="00B01490">
        <w:rPr>
          <w:rFonts w:ascii="Times New Roman" w:hAnsi="Times New Roman"/>
          <w:sz w:val="28"/>
          <w:szCs w:val="28"/>
        </w:rPr>
        <w:tab/>
      </w:r>
      <w:r w:rsidRPr="00B01490">
        <w:rPr>
          <w:rFonts w:ascii="Times New Roman" w:hAnsi="Times New Roman"/>
          <w:sz w:val="28"/>
          <w:szCs w:val="28"/>
        </w:rPr>
        <w:tab/>
      </w:r>
      <w:r w:rsidRPr="00B01490">
        <w:rPr>
          <w:rFonts w:ascii="Times New Roman" w:hAnsi="Times New Roman"/>
          <w:sz w:val="28"/>
          <w:szCs w:val="28"/>
        </w:rPr>
        <w:tab/>
      </w:r>
      <w:r w:rsidRPr="00B01490">
        <w:rPr>
          <w:rFonts w:ascii="Times New Roman" w:hAnsi="Times New Roman"/>
          <w:sz w:val="28"/>
          <w:szCs w:val="28"/>
        </w:rPr>
        <w:tab/>
      </w:r>
      <w:r w:rsidRPr="00B01490">
        <w:rPr>
          <w:rFonts w:ascii="Times New Roman" w:hAnsi="Times New Roman"/>
          <w:sz w:val="28"/>
          <w:szCs w:val="28"/>
        </w:rPr>
        <w:tab/>
      </w:r>
      <w:r w:rsidRPr="00B01490">
        <w:rPr>
          <w:rFonts w:ascii="Times New Roman" w:hAnsi="Times New Roman"/>
          <w:sz w:val="28"/>
          <w:szCs w:val="28"/>
        </w:rPr>
        <w:tab/>
      </w:r>
      <w:r w:rsidRPr="00B01490">
        <w:rPr>
          <w:rFonts w:ascii="Times New Roman" w:hAnsi="Times New Roman"/>
          <w:sz w:val="28"/>
          <w:szCs w:val="28"/>
        </w:rPr>
        <w:tab/>
        <w:t xml:space="preserve">Слушая сказки, ребенок учится думать, он трудится душой, а вот телевизор этому мешает. Поэтому читайте детям вслух, чтобы в будущем ваш ребенок поступал так как поступают добрые герои из добрых русских сказок.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 А сейчас разрешите представить Вам сказку «Лиса и заяц» в исполнении детей нашей группы.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Показ – драматизация сказки «Лиса и заяц» с помощью кукол</w:t>
      </w:r>
      <w:proofErr w:type="gramStart"/>
      <w:r w:rsidRPr="00B01490">
        <w:rPr>
          <w:rFonts w:ascii="Times New Roman" w:hAnsi="Times New Roman"/>
          <w:sz w:val="28"/>
          <w:szCs w:val="28"/>
        </w:rPr>
        <w:t xml:space="preserve"> .</w:t>
      </w:r>
      <w:proofErr w:type="gramEnd"/>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 Спасибо нашим юным артистам! Давайте аплодисментами поблагодарим их! </w:t>
      </w:r>
    </w:p>
    <w:p w:rsidR="00B01490" w:rsidRPr="00B01490" w:rsidRDefault="00B01490" w:rsidP="00B01490">
      <w:pPr>
        <w:pStyle w:val="a4"/>
        <w:jc w:val="both"/>
        <w:rPr>
          <w:rFonts w:ascii="Times New Roman" w:hAnsi="Times New Roman"/>
          <w:i/>
          <w:sz w:val="28"/>
          <w:szCs w:val="28"/>
        </w:rPr>
      </w:pPr>
      <w:r w:rsidRPr="00B01490">
        <w:rPr>
          <w:rFonts w:ascii="Times New Roman" w:hAnsi="Times New Roman"/>
          <w:sz w:val="28"/>
          <w:szCs w:val="28"/>
        </w:rPr>
        <w:t>-</w:t>
      </w:r>
      <w:r w:rsidRPr="00B01490">
        <w:rPr>
          <w:rFonts w:ascii="Times New Roman" w:hAnsi="Times New Roman"/>
          <w:i/>
          <w:sz w:val="28"/>
          <w:szCs w:val="28"/>
        </w:rPr>
        <w:t xml:space="preserve">А сейчас давайте проверим знания наших детей о сказочных персонажах. Я предлагаю вам провести небольшой конкурс «Отгадай сказку». Я буду загадывать вам загадки, а вы поднимайте руку, если знаете ответ. За каждый правильный ответ получите фишку. У кого больше фишек, тот выиграл.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1. Бабушка девочку очень любила,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Шапочку красную ей подарила.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Девочка имя забыла своё.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А ну, подскажите имя её. (Красная шапочка)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2. На сметане мешен,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На окошке стужен,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Круглый бок,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Румяный бок</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Покатился …. (Колобок)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3. Всех важней она в загадке,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Хоть и в погребе жила:</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Репку вытащить из грядки</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Деду с бабкой помогла. (Мышка из «Репки»)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4. Ждали маму с молоком,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А пустили волка в дом.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Кто же были эти маленькие дети? (семеро козлят)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5. Возле леса на опушке</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Трое их живет в избушке.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Там три стула и три кружки,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Три кроватки, три подушки.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Угадайте без подсказки,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Кто герои этой сказки? (Три медведя)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lastRenderedPageBreak/>
        <w:t xml:space="preserve">6. Носик круглый, пятачком,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Им в земле удобно рыться,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Хвостик маленький, крючком,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Вместо туфелек – копытца</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Трое их – и до чего же</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Братья дружные похожи.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Отгадайте без подсказки,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Кто герои этой сказки? (Три поросенка)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7. Лечит маленьких детей,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Лечит птичек и зверей,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Сквозь очки свои глядит</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Добрый доктор…. (Айболит)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 Молодцы, ребята! Вы все справились с конкурсными загадками. Но лучше всех угадывала Даша. И она получает в награду книжку. </w:t>
      </w:r>
    </w:p>
    <w:p w:rsidR="00B01490" w:rsidRPr="00B01490" w:rsidRDefault="00B01490" w:rsidP="00B01490">
      <w:pPr>
        <w:pStyle w:val="a4"/>
        <w:jc w:val="both"/>
        <w:rPr>
          <w:rFonts w:ascii="Times New Roman" w:hAnsi="Times New Roman"/>
          <w:i/>
          <w:sz w:val="28"/>
          <w:szCs w:val="28"/>
        </w:rPr>
      </w:pPr>
      <w:r w:rsidRPr="00B01490">
        <w:rPr>
          <w:rFonts w:ascii="Times New Roman" w:hAnsi="Times New Roman"/>
          <w:sz w:val="28"/>
          <w:szCs w:val="28"/>
        </w:rPr>
        <w:t xml:space="preserve">- </w:t>
      </w:r>
      <w:r w:rsidRPr="00B01490">
        <w:rPr>
          <w:rFonts w:ascii="Times New Roman" w:hAnsi="Times New Roman"/>
          <w:i/>
          <w:sz w:val="28"/>
          <w:szCs w:val="28"/>
        </w:rPr>
        <w:t xml:space="preserve">Ну, а теперь давайте проверим, хорошо ли знают сказки наши родители! Предлагаю конкурс и для Вас дорогие наши мамы и папы. Я буду читать небольшой отрывок, а вы должны продолжить. Кто знает продолжение, поднимает руку, правильный ответ - одна фишка.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1. Свет мой, зеркальце, скажи</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Да всю правду доложи… (я ль на свете всех милее, всех румяней и белее)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2. Идет направо – песнь заводит,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Налево – сказку говорит (Там чудеса, там леший бродит, русалка на ветвях сидит.)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 Молодцы, прекрасно! А теперь следующее задание. Скажите, из каких сказок приведены отрывки и кто их автор.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1. В светлой горнице кругом</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Лавки, крытые ковром.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Под святыми стол дубовый,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Печь с лежанкой изразцовой. (А. С. Пушкин «Сказка о мертвой царевне и семи богатырях)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2. Все бока его изрыты,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Частоколы в ребра вбиты,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На хвосте сыр-бор шумит</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На спине село стоит.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Мужики на губе пляшут,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Между глаз мальчишки пляшут. (Н. Ершов «Конек – горбунок»)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3. остров на море лежит,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Град на острове стоит.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С златоглавыми церквями,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С теремками и садами,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Ель растет перед дворцом</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А под ней хрустальный дом. (А. Пушкин «Сказка о царе </w:t>
      </w:r>
      <w:proofErr w:type="spellStart"/>
      <w:r w:rsidRPr="00B01490">
        <w:rPr>
          <w:rFonts w:ascii="Times New Roman" w:hAnsi="Times New Roman"/>
          <w:sz w:val="28"/>
          <w:szCs w:val="28"/>
        </w:rPr>
        <w:t>Салтане</w:t>
      </w:r>
      <w:proofErr w:type="spellEnd"/>
      <w:r w:rsidRPr="00B01490">
        <w:rPr>
          <w:rFonts w:ascii="Times New Roman" w:hAnsi="Times New Roman"/>
          <w:sz w:val="28"/>
          <w:szCs w:val="28"/>
        </w:rPr>
        <w:t xml:space="preserve">»)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4. Лети, лети лепесток,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Через запад на восток,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Через север, через юг,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lastRenderedPageBreak/>
        <w:t xml:space="preserve">Возвращайся, сделав круг.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Лишь коснешься ты земли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Быть по-моему вели! (В. Катаев «Цветик –</w:t>
      </w:r>
      <w:proofErr w:type="spellStart"/>
      <w:r w:rsidRPr="00B01490">
        <w:rPr>
          <w:rFonts w:ascii="Times New Roman" w:hAnsi="Times New Roman"/>
          <w:sz w:val="28"/>
          <w:szCs w:val="28"/>
        </w:rPr>
        <w:t>семицветик</w:t>
      </w:r>
      <w:proofErr w:type="spellEnd"/>
      <w:r w:rsidRPr="00B01490">
        <w:rPr>
          <w:rFonts w:ascii="Times New Roman" w:hAnsi="Times New Roman"/>
          <w:sz w:val="28"/>
          <w:szCs w:val="28"/>
        </w:rPr>
        <w:t xml:space="preserve">»)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5. Негде в тридевятом царстве, в тридесятом государстве</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Жил – был славный царь </w:t>
      </w:r>
      <w:proofErr w:type="spellStart"/>
      <w:r w:rsidRPr="00B01490">
        <w:rPr>
          <w:rFonts w:ascii="Times New Roman" w:hAnsi="Times New Roman"/>
          <w:sz w:val="28"/>
          <w:szCs w:val="28"/>
        </w:rPr>
        <w:t>Додон</w:t>
      </w:r>
      <w:proofErr w:type="spellEnd"/>
      <w:r w:rsidRPr="00B01490">
        <w:rPr>
          <w:rFonts w:ascii="Times New Roman" w:hAnsi="Times New Roman"/>
          <w:sz w:val="28"/>
          <w:szCs w:val="28"/>
        </w:rPr>
        <w:t xml:space="preserve">,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Смолоду был грозен он</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И соседям то и дело</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Наносил обиды смело. (А. Пушкин «Сказка о золотом петушке)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6. Мы живем на Занзибаре,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В Калахари и Сахаре,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На горе </w:t>
      </w:r>
      <w:proofErr w:type="spellStart"/>
      <w:r w:rsidRPr="00B01490">
        <w:rPr>
          <w:rFonts w:ascii="Times New Roman" w:hAnsi="Times New Roman"/>
          <w:sz w:val="28"/>
          <w:szCs w:val="28"/>
        </w:rPr>
        <w:t>Фернандо-по</w:t>
      </w:r>
      <w:proofErr w:type="spellEnd"/>
      <w:r w:rsidRPr="00B01490">
        <w:rPr>
          <w:rFonts w:ascii="Times New Roman" w:hAnsi="Times New Roman"/>
          <w:sz w:val="28"/>
          <w:szCs w:val="28"/>
        </w:rPr>
        <w:t xml:space="preserve">,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Где гуляет </w:t>
      </w:r>
      <w:proofErr w:type="spellStart"/>
      <w:r w:rsidRPr="00B01490">
        <w:rPr>
          <w:rFonts w:ascii="Times New Roman" w:hAnsi="Times New Roman"/>
          <w:sz w:val="28"/>
          <w:szCs w:val="28"/>
        </w:rPr>
        <w:t>Гиппопо</w:t>
      </w:r>
      <w:proofErr w:type="spellEnd"/>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По широкой Лимпопо. (К. Чуковский «Айболит»)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7. В доме восемь, дробь один</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У Заставы Ильича,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Жил высокий господин,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По прозванью «Каланча». (С. Михалков «Дядя Стёпа»)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Это был последний отрывок. А теперь серьезное здание. Есть в русской литературе ряд известных произведений озаглавленных двумя словами и соединенных союзом «И»</w:t>
      </w:r>
      <w:proofErr w:type="gramStart"/>
      <w:r w:rsidRPr="00B01490">
        <w:rPr>
          <w:rFonts w:ascii="Times New Roman" w:hAnsi="Times New Roman"/>
          <w:sz w:val="28"/>
          <w:szCs w:val="28"/>
        </w:rPr>
        <w:t>.</w:t>
      </w:r>
      <w:proofErr w:type="gramEnd"/>
      <w:r w:rsidRPr="00B01490">
        <w:rPr>
          <w:rFonts w:ascii="Times New Roman" w:hAnsi="Times New Roman"/>
          <w:sz w:val="28"/>
          <w:szCs w:val="28"/>
        </w:rPr>
        <w:t xml:space="preserve"> </w:t>
      </w:r>
      <w:proofErr w:type="gramStart"/>
      <w:r w:rsidRPr="00B01490">
        <w:rPr>
          <w:rFonts w:ascii="Times New Roman" w:hAnsi="Times New Roman"/>
          <w:sz w:val="28"/>
          <w:szCs w:val="28"/>
        </w:rPr>
        <w:t>п</w:t>
      </w:r>
      <w:proofErr w:type="gramEnd"/>
      <w:r w:rsidRPr="00B01490">
        <w:rPr>
          <w:rFonts w:ascii="Times New Roman" w:hAnsi="Times New Roman"/>
          <w:sz w:val="28"/>
          <w:szCs w:val="28"/>
        </w:rPr>
        <w:t xml:space="preserve">редлагаю вам их вспомнить и записать на карточках. Кто больше напишет, тому три фишки сразу. («Отцы и дети», «Руслан и Людмила», «Мастер и Маргарита», «Война и мир», «Преступление и наказание» и т. д.)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 Подведем итоги. Итак, с небольшим отрывом </w:t>
      </w:r>
      <w:proofErr w:type="gramStart"/>
      <w:r w:rsidRPr="00B01490">
        <w:rPr>
          <w:rFonts w:ascii="Times New Roman" w:hAnsi="Times New Roman"/>
          <w:sz w:val="28"/>
          <w:szCs w:val="28"/>
        </w:rPr>
        <w:t xml:space="preserve">побеждает семья </w:t>
      </w:r>
      <w:proofErr w:type="spellStart"/>
      <w:r w:rsidRPr="00B01490">
        <w:rPr>
          <w:rFonts w:ascii="Times New Roman" w:hAnsi="Times New Roman"/>
          <w:sz w:val="28"/>
          <w:szCs w:val="28"/>
        </w:rPr>
        <w:t>Виденичевых</w:t>
      </w:r>
      <w:proofErr w:type="spellEnd"/>
      <w:r w:rsidRPr="00B01490">
        <w:rPr>
          <w:rFonts w:ascii="Times New Roman" w:hAnsi="Times New Roman"/>
          <w:sz w:val="28"/>
          <w:szCs w:val="28"/>
        </w:rPr>
        <w:t xml:space="preserve"> Просим</w:t>
      </w:r>
      <w:proofErr w:type="gramEnd"/>
      <w:r w:rsidRPr="00B01490">
        <w:rPr>
          <w:rFonts w:ascii="Times New Roman" w:hAnsi="Times New Roman"/>
          <w:sz w:val="28"/>
          <w:szCs w:val="28"/>
        </w:rPr>
        <w:t xml:space="preserve"> пройти родителей для вручения подарка. </w:t>
      </w:r>
    </w:p>
    <w:p w:rsidR="00B01490" w:rsidRPr="00B01490" w:rsidRDefault="00B01490" w:rsidP="00B01490">
      <w:pPr>
        <w:pStyle w:val="a4"/>
        <w:jc w:val="both"/>
        <w:rPr>
          <w:rFonts w:ascii="Times New Roman" w:hAnsi="Times New Roman"/>
          <w:i/>
          <w:sz w:val="28"/>
          <w:szCs w:val="28"/>
        </w:rPr>
      </w:pPr>
      <w:r w:rsidRPr="00B01490">
        <w:rPr>
          <w:rFonts w:ascii="Times New Roman" w:hAnsi="Times New Roman"/>
          <w:i/>
          <w:sz w:val="28"/>
          <w:szCs w:val="28"/>
        </w:rPr>
        <w:t xml:space="preserve">- Наши детки намного засиделись. Давайте покажем нашим родителям, как мы умеем танцевать. (звучит песня «Разноцветная игра» Слова Л. </w:t>
      </w:r>
      <w:proofErr w:type="spellStart"/>
      <w:r w:rsidRPr="00B01490">
        <w:rPr>
          <w:rFonts w:ascii="Times New Roman" w:hAnsi="Times New Roman"/>
          <w:i/>
          <w:sz w:val="28"/>
          <w:szCs w:val="28"/>
        </w:rPr>
        <w:t>Рубальская</w:t>
      </w:r>
      <w:proofErr w:type="spellEnd"/>
      <w:r w:rsidRPr="00B01490">
        <w:rPr>
          <w:rFonts w:ascii="Times New Roman" w:hAnsi="Times New Roman"/>
          <w:i/>
          <w:sz w:val="28"/>
          <w:szCs w:val="28"/>
        </w:rPr>
        <w:t>, музыка Б. Савельев)</w:t>
      </w:r>
      <w:proofErr w:type="gramStart"/>
      <w:r w:rsidRPr="00B01490">
        <w:rPr>
          <w:rFonts w:ascii="Times New Roman" w:hAnsi="Times New Roman"/>
          <w:i/>
          <w:sz w:val="28"/>
          <w:szCs w:val="28"/>
        </w:rPr>
        <w:t xml:space="preserve"> .</w:t>
      </w:r>
      <w:proofErr w:type="gramEnd"/>
    </w:p>
    <w:p w:rsidR="00B01490" w:rsidRPr="00B01490" w:rsidRDefault="00B01490" w:rsidP="00B01490">
      <w:pPr>
        <w:pStyle w:val="a4"/>
        <w:jc w:val="both"/>
        <w:rPr>
          <w:rFonts w:ascii="Times New Roman" w:hAnsi="Times New Roman"/>
          <w:i/>
          <w:sz w:val="28"/>
          <w:szCs w:val="28"/>
        </w:rPr>
      </w:pPr>
      <w:r w:rsidRPr="00B01490">
        <w:rPr>
          <w:rFonts w:ascii="Times New Roman" w:hAnsi="Times New Roman"/>
          <w:sz w:val="28"/>
          <w:szCs w:val="28"/>
        </w:rPr>
        <w:t xml:space="preserve">- </w:t>
      </w:r>
      <w:r w:rsidRPr="00B01490">
        <w:rPr>
          <w:rFonts w:ascii="Times New Roman" w:hAnsi="Times New Roman"/>
          <w:i/>
          <w:sz w:val="28"/>
          <w:szCs w:val="28"/>
        </w:rPr>
        <w:t xml:space="preserve">Спасибо нашим юным талантам! А сейчас нас ждет очередной конкурс. На этот раз для ребят. Вам нужно отгадать героя сказки, которому принадлежат слова и назвать саму сказку. Слушайте внимательно. Кто угадает, поднимает руку, выкрики с места за правильный ответ не принимаются, только поднятая рука. Родителей прошу не подсказывать.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1. Я от бабушки ушел, я от дедушки ушел… (Колобок из сказки «Колобок»)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2. Не садись на пенек, не ешь пирожок. (Маша из сказки «Маша и медведь»)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3. Печка, матушка, спрячь нас! (Сестрица из сказки «Гуси-лебеди»)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4. Кто колосок нашел? А кто зерно на мельницу носил? А тесто кто месил?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Дрова носил? Печь топил? Пироги кто пёк? (Петушок из сказки «Колосок»)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5. У меня не усы, а усищи, не лапы, а лапищи,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Не зубы, а </w:t>
      </w:r>
      <w:proofErr w:type="spellStart"/>
      <w:r w:rsidRPr="00B01490">
        <w:rPr>
          <w:rFonts w:ascii="Times New Roman" w:hAnsi="Times New Roman"/>
          <w:sz w:val="28"/>
          <w:szCs w:val="28"/>
        </w:rPr>
        <w:t>зубищи</w:t>
      </w:r>
      <w:proofErr w:type="spellEnd"/>
      <w:r w:rsidRPr="00B01490">
        <w:rPr>
          <w:rFonts w:ascii="Times New Roman" w:hAnsi="Times New Roman"/>
          <w:sz w:val="28"/>
          <w:szCs w:val="28"/>
        </w:rPr>
        <w:t xml:space="preserve"> – я никого не боюсь! (Заяц из сказки «Заяц – </w:t>
      </w:r>
      <w:proofErr w:type="spellStart"/>
      <w:r w:rsidRPr="00B01490">
        <w:rPr>
          <w:rFonts w:ascii="Times New Roman" w:hAnsi="Times New Roman"/>
          <w:sz w:val="28"/>
          <w:szCs w:val="28"/>
        </w:rPr>
        <w:t>хваста</w:t>
      </w:r>
      <w:proofErr w:type="spellEnd"/>
      <w:r w:rsidRPr="00B01490">
        <w:rPr>
          <w:rFonts w:ascii="Times New Roman" w:hAnsi="Times New Roman"/>
          <w:sz w:val="28"/>
          <w:szCs w:val="28"/>
        </w:rPr>
        <w:t xml:space="preserve">»)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6. Как выскочу, как выпрыгну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Пойдут клочки по закоулочкам. (Лиса из сказки «Лиса и заяц»)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 Умницы! Вы все правильно отвечали и отгадывали героев сказки, но лучше всех был Матвей и он получает наш приз, книгу.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lastRenderedPageBreak/>
        <w:t>- Предлагаю вам немного отдохнуть. У нас как раз закипел самовар и заварился чай. Давайте попьем чаю</w:t>
      </w:r>
      <w:proofErr w:type="gramStart"/>
      <w:r w:rsidRPr="00B01490">
        <w:rPr>
          <w:rFonts w:ascii="Times New Roman" w:hAnsi="Times New Roman"/>
          <w:sz w:val="28"/>
          <w:szCs w:val="28"/>
        </w:rPr>
        <w:t>.</w:t>
      </w:r>
      <w:proofErr w:type="gramEnd"/>
      <w:r w:rsidRPr="00B01490">
        <w:rPr>
          <w:rFonts w:ascii="Times New Roman" w:hAnsi="Times New Roman"/>
          <w:sz w:val="28"/>
          <w:szCs w:val="28"/>
        </w:rPr>
        <w:t xml:space="preserve"> (</w:t>
      </w:r>
      <w:proofErr w:type="gramStart"/>
      <w:r w:rsidRPr="00B01490">
        <w:rPr>
          <w:rFonts w:ascii="Times New Roman" w:hAnsi="Times New Roman"/>
          <w:sz w:val="28"/>
          <w:szCs w:val="28"/>
        </w:rPr>
        <w:t>з</w:t>
      </w:r>
      <w:proofErr w:type="gramEnd"/>
      <w:r w:rsidRPr="00B01490">
        <w:rPr>
          <w:rFonts w:ascii="Times New Roman" w:hAnsi="Times New Roman"/>
          <w:sz w:val="28"/>
          <w:szCs w:val="28"/>
        </w:rPr>
        <w:t xml:space="preserve">вучит спокойная музыка «Вальс Цветов» из балета П. И. Чайковского «Щелкунчик»)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Ну а чтобы время у нас не прошло впустую хочу показать вам некоторые иллюстрации к знакомым сказкам. Думаю, что и дети, и родители легко угадают и узнают сказку по этим картинкам</w:t>
      </w:r>
      <w:proofErr w:type="gramStart"/>
      <w:r w:rsidRPr="00B01490">
        <w:rPr>
          <w:rFonts w:ascii="Times New Roman" w:hAnsi="Times New Roman"/>
          <w:sz w:val="28"/>
          <w:szCs w:val="28"/>
        </w:rPr>
        <w:t>.</w:t>
      </w:r>
      <w:proofErr w:type="gramEnd"/>
      <w:r w:rsidRPr="00B01490">
        <w:rPr>
          <w:rFonts w:ascii="Times New Roman" w:hAnsi="Times New Roman"/>
          <w:sz w:val="28"/>
          <w:szCs w:val="28"/>
        </w:rPr>
        <w:t xml:space="preserve"> (</w:t>
      </w:r>
      <w:proofErr w:type="gramStart"/>
      <w:r w:rsidRPr="00B01490">
        <w:rPr>
          <w:rFonts w:ascii="Times New Roman" w:hAnsi="Times New Roman"/>
          <w:sz w:val="28"/>
          <w:szCs w:val="28"/>
        </w:rPr>
        <w:t>н</w:t>
      </w:r>
      <w:proofErr w:type="gramEnd"/>
      <w:r w:rsidRPr="00B01490">
        <w:rPr>
          <w:rFonts w:ascii="Times New Roman" w:hAnsi="Times New Roman"/>
          <w:sz w:val="28"/>
          <w:szCs w:val="28"/>
        </w:rPr>
        <w:t xml:space="preserve">а мультимедийной доске показ слайдов с иллюстрациями к сказкам «Сестрица Аленушка и братец Иванушка» В. Васнецов, «Царевна-лебедь» М. Врубель, «Царевна-лягушка» В. Васнецов, «Спящая царевна» В. Васнецов, «Иван царевич на сером волке» В. Васнецов, «Снегурочка» М. Врубель, «Снегурочка В. Васнецов, «Три богатыря» В. Васнецов) </w:t>
      </w:r>
    </w:p>
    <w:p w:rsidR="00B01490" w:rsidRPr="00B01490" w:rsidRDefault="00B01490" w:rsidP="00B01490">
      <w:pPr>
        <w:pStyle w:val="a4"/>
        <w:jc w:val="both"/>
        <w:rPr>
          <w:rFonts w:ascii="Times New Roman" w:hAnsi="Times New Roman"/>
          <w:i/>
          <w:sz w:val="28"/>
          <w:szCs w:val="28"/>
        </w:rPr>
      </w:pPr>
      <w:r w:rsidRPr="00B01490">
        <w:rPr>
          <w:rFonts w:ascii="Times New Roman" w:hAnsi="Times New Roman"/>
          <w:sz w:val="28"/>
          <w:szCs w:val="28"/>
        </w:rPr>
        <w:t xml:space="preserve">- А вот ещё небольшое задание. </w:t>
      </w:r>
      <w:r w:rsidRPr="00B01490">
        <w:rPr>
          <w:rFonts w:ascii="Times New Roman" w:hAnsi="Times New Roman"/>
          <w:i/>
          <w:sz w:val="28"/>
          <w:szCs w:val="28"/>
        </w:rPr>
        <w:t>Сможете ли вы узнать по портретам знакомых вам детских писателей</w:t>
      </w:r>
      <w:proofErr w:type="gramStart"/>
      <w:r w:rsidRPr="00B01490">
        <w:rPr>
          <w:rFonts w:ascii="Times New Roman" w:hAnsi="Times New Roman"/>
          <w:i/>
          <w:sz w:val="28"/>
          <w:szCs w:val="28"/>
        </w:rPr>
        <w:t>.</w:t>
      </w:r>
      <w:proofErr w:type="gramEnd"/>
      <w:r w:rsidRPr="00B01490">
        <w:rPr>
          <w:rFonts w:ascii="Times New Roman" w:hAnsi="Times New Roman"/>
          <w:i/>
          <w:sz w:val="28"/>
          <w:szCs w:val="28"/>
        </w:rPr>
        <w:t xml:space="preserve"> (</w:t>
      </w:r>
      <w:proofErr w:type="gramStart"/>
      <w:r w:rsidRPr="00B01490">
        <w:rPr>
          <w:rFonts w:ascii="Times New Roman" w:hAnsi="Times New Roman"/>
          <w:i/>
          <w:sz w:val="28"/>
          <w:szCs w:val="28"/>
        </w:rPr>
        <w:t>п</w:t>
      </w:r>
      <w:proofErr w:type="gramEnd"/>
      <w:r w:rsidRPr="00B01490">
        <w:rPr>
          <w:rFonts w:ascii="Times New Roman" w:hAnsi="Times New Roman"/>
          <w:i/>
          <w:sz w:val="28"/>
          <w:szCs w:val="28"/>
        </w:rPr>
        <w:t xml:space="preserve">оказ слайдов с портретами писателей на мультимедийной доске) </w:t>
      </w:r>
    </w:p>
    <w:p w:rsidR="00B01490" w:rsidRPr="00B01490" w:rsidRDefault="00B01490" w:rsidP="00B01490">
      <w:pPr>
        <w:pStyle w:val="a4"/>
        <w:jc w:val="both"/>
        <w:rPr>
          <w:rFonts w:ascii="Times New Roman" w:hAnsi="Times New Roman"/>
          <w:sz w:val="28"/>
          <w:szCs w:val="28"/>
        </w:rPr>
      </w:pPr>
      <w:r w:rsidRPr="00B01490">
        <w:rPr>
          <w:rFonts w:ascii="Times New Roman" w:hAnsi="Times New Roman"/>
          <w:sz w:val="28"/>
          <w:szCs w:val="28"/>
        </w:rPr>
        <w:t xml:space="preserve">-Молодцы, родители! Вы достаточно много узнали писателей и поэтов. Видно, что в ваши детские годы вы все-таки читали, а не смотрели телевизор и не просиживали за компьютером. Вот и наша с вами задача постараться сделать из наших детей читающих, любящих слушать и рассказывать сказки. Мы очень надеемся, что после нашего праздника вы всё же будете чаще брать в руки книгу, а не включать детям мультики! </w:t>
      </w:r>
    </w:p>
    <w:p w:rsidR="00B01490" w:rsidRPr="00B01490" w:rsidRDefault="00B01490" w:rsidP="00B01490">
      <w:pPr>
        <w:pStyle w:val="a4"/>
        <w:jc w:val="both"/>
        <w:rPr>
          <w:rFonts w:ascii="Times New Roman" w:hAnsi="Times New Roman"/>
          <w:sz w:val="28"/>
          <w:szCs w:val="28"/>
        </w:rPr>
      </w:pPr>
    </w:p>
    <w:p w:rsidR="00B01490" w:rsidRPr="00B01490" w:rsidRDefault="00B01490" w:rsidP="00B01490">
      <w:pPr>
        <w:pStyle w:val="a4"/>
        <w:jc w:val="both"/>
        <w:rPr>
          <w:rFonts w:ascii="Times New Roman" w:hAnsi="Times New Roman"/>
          <w:sz w:val="28"/>
          <w:szCs w:val="28"/>
        </w:rPr>
      </w:pPr>
    </w:p>
    <w:p w:rsidR="00C94EE7" w:rsidRPr="00B01490" w:rsidRDefault="00C94EE7" w:rsidP="00B01490">
      <w:pPr>
        <w:pStyle w:val="a4"/>
        <w:jc w:val="both"/>
        <w:rPr>
          <w:rFonts w:ascii="Times New Roman" w:hAnsi="Times New Roman"/>
          <w:sz w:val="28"/>
          <w:szCs w:val="28"/>
        </w:rPr>
      </w:pPr>
    </w:p>
    <w:sectPr w:rsidR="00C94EE7" w:rsidRPr="00B01490" w:rsidSect="008E3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5AD"/>
    <w:rsid w:val="0000175E"/>
    <w:rsid w:val="000017E8"/>
    <w:rsid w:val="00006DD8"/>
    <w:rsid w:val="00012775"/>
    <w:rsid w:val="00015A6B"/>
    <w:rsid w:val="00016B8A"/>
    <w:rsid w:val="00017E74"/>
    <w:rsid w:val="00021000"/>
    <w:rsid w:val="00021634"/>
    <w:rsid w:val="00024C6C"/>
    <w:rsid w:val="0002664A"/>
    <w:rsid w:val="00030908"/>
    <w:rsid w:val="00030930"/>
    <w:rsid w:val="00032EE0"/>
    <w:rsid w:val="00032F98"/>
    <w:rsid w:val="000336F9"/>
    <w:rsid w:val="0003392D"/>
    <w:rsid w:val="000417D8"/>
    <w:rsid w:val="000423CB"/>
    <w:rsid w:val="000432D2"/>
    <w:rsid w:val="000432FA"/>
    <w:rsid w:val="00045A9C"/>
    <w:rsid w:val="0005245C"/>
    <w:rsid w:val="000531F4"/>
    <w:rsid w:val="00053728"/>
    <w:rsid w:val="00054906"/>
    <w:rsid w:val="00057300"/>
    <w:rsid w:val="000600B5"/>
    <w:rsid w:val="00060939"/>
    <w:rsid w:val="00061EAA"/>
    <w:rsid w:val="0006439F"/>
    <w:rsid w:val="00064B45"/>
    <w:rsid w:val="00066100"/>
    <w:rsid w:val="00070566"/>
    <w:rsid w:val="0007572E"/>
    <w:rsid w:val="00077D3E"/>
    <w:rsid w:val="00080068"/>
    <w:rsid w:val="00085B4F"/>
    <w:rsid w:val="00087A88"/>
    <w:rsid w:val="00087BAA"/>
    <w:rsid w:val="00090147"/>
    <w:rsid w:val="000908D2"/>
    <w:rsid w:val="00097936"/>
    <w:rsid w:val="00097EC4"/>
    <w:rsid w:val="000A0346"/>
    <w:rsid w:val="000A03D5"/>
    <w:rsid w:val="000A1569"/>
    <w:rsid w:val="000A2985"/>
    <w:rsid w:val="000B2322"/>
    <w:rsid w:val="000B6E5E"/>
    <w:rsid w:val="000C0389"/>
    <w:rsid w:val="000C1AFC"/>
    <w:rsid w:val="000C1BFF"/>
    <w:rsid w:val="000C338F"/>
    <w:rsid w:val="000C34F1"/>
    <w:rsid w:val="000C3CA6"/>
    <w:rsid w:val="000C720A"/>
    <w:rsid w:val="000D16ED"/>
    <w:rsid w:val="000D3589"/>
    <w:rsid w:val="000D622A"/>
    <w:rsid w:val="000D7582"/>
    <w:rsid w:val="000E1B00"/>
    <w:rsid w:val="000E27D9"/>
    <w:rsid w:val="000E3BCF"/>
    <w:rsid w:val="000E5594"/>
    <w:rsid w:val="000E7658"/>
    <w:rsid w:val="000F1CDD"/>
    <w:rsid w:val="000F41C3"/>
    <w:rsid w:val="000F47FE"/>
    <w:rsid w:val="000F65A6"/>
    <w:rsid w:val="000F68B8"/>
    <w:rsid w:val="000F69CC"/>
    <w:rsid w:val="001018BE"/>
    <w:rsid w:val="00104252"/>
    <w:rsid w:val="001042BF"/>
    <w:rsid w:val="001044A8"/>
    <w:rsid w:val="00106F54"/>
    <w:rsid w:val="00107599"/>
    <w:rsid w:val="0011167F"/>
    <w:rsid w:val="00111CD5"/>
    <w:rsid w:val="00114A67"/>
    <w:rsid w:val="00115E24"/>
    <w:rsid w:val="001177C2"/>
    <w:rsid w:val="0012052C"/>
    <w:rsid w:val="00120F03"/>
    <w:rsid w:val="00124F8F"/>
    <w:rsid w:val="00126CC1"/>
    <w:rsid w:val="00133662"/>
    <w:rsid w:val="00137108"/>
    <w:rsid w:val="00140676"/>
    <w:rsid w:val="001413DC"/>
    <w:rsid w:val="0014351E"/>
    <w:rsid w:val="00143E4D"/>
    <w:rsid w:val="00145753"/>
    <w:rsid w:val="00147D2A"/>
    <w:rsid w:val="0015247E"/>
    <w:rsid w:val="00153415"/>
    <w:rsid w:val="00163772"/>
    <w:rsid w:val="00170122"/>
    <w:rsid w:val="001710CA"/>
    <w:rsid w:val="00171F21"/>
    <w:rsid w:val="00174CCE"/>
    <w:rsid w:val="00177692"/>
    <w:rsid w:val="00177D8E"/>
    <w:rsid w:val="00181895"/>
    <w:rsid w:val="00183183"/>
    <w:rsid w:val="001848F4"/>
    <w:rsid w:val="00186EAB"/>
    <w:rsid w:val="00187128"/>
    <w:rsid w:val="00187E6D"/>
    <w:rsid w:val="00191CB9"/>
    <w:rsid w:val="001961D6"/>
    <w:rsid w:val="00196EFE"/>
    <w:rsid w:val="001A45F9"/>
    <w:rsid w:val="001A5832"/>
    <w:rsid w:val="001A5ACC"/>
    <w:rsid w:val="001B0852"/>
    <w:rsid w:val="001B257B"/>
    <w:rsid w:val="001B2EAB"/>
    <w:rsid w:val="001B36DD"/>
    <w:rsid w:val="001B3A58"/>
    <w:rsid w:val="001B6958"/>
    <w:rsid w:val="001C1A93"/>
    <w:rsid w:val="001C2E05"/>
    <w:rsid w:val="001C5694"/>
    <w:rsid w:val="001D0B65"/>
    <w:rsid w:val="001D2980"/>
    <w:rsid w:val="001D31BA"/>
    <w:rsid w:val="001D3B04"/>
    <w:rsid w:val="001D6062"/>
    <w:rsid w:val="001D7420"/>
    <w:rsid w:val="001D7AA0"/>
    <w:rsid w:val="001E108D"/>
    <w:rsid w:val="001E1C37"/>
    <w:rsid w:val="001E3F70"/>
    <w:rsid w:val="001F2A23"/>
    <w:rsid w:val="001F3EDE"/>
    <w:rsid w:val="001F4F12"/>
    <w:rsid w:val="001F570D"/>
    <w:rsid w:val="001F5FF8"/>
    <w:rsid w:val="002018AB"/>
    <w:rsid w:val="00202A42"/>
    <w:rsid w:val="00202DE0"/>
    <w:rsid w:val="00204013"/>
    <w:rsid w:val="0020416F"/>
    <w:rsid w:val="00204E46"/>
    <w:rsid w:val="0020500C"/>
    <w:rsid w:val="0020666E"/>
    <w:rsid w:val="00207158"/>
    <w:rsid w:val="00210169"/>
    <w:rsid w:val="00210CD3"/>
    <w:rsid w:val="00213A86"/>
    <w:rsid w:val="002154BE"/>
    <w:rsid w:val="002159F8"/>
    <w:rsid w:val="0022102D"/>
    <w:rsid w:val="00221A63"/>
    <w:rsid w:val="00221AE6"/>
    <w:rsid w:val="00223F77"/>
    <w:rsid w:val="00225831"/>
    <w:rsid w:val="00227118"/>
    <w:rsid w:val="00227496"/>
    <w:rsid w:val="00236834"/>
    <w:rsid w:val="00236C29"/>
    <w:rsid w:val="00237DDB"/>
    <w:rsid w:val="002415CA"/>
    <w:rsid w:val="002428E3"/>
    <w:rsid w:val="0024687A"/>
    <w:rsid w:val="002536D5"/>
    <w:rsid w:val="00255216"/>
    <w:rsid w:val="002564B5"/>
    <w:rsid w:val="00257167"/>
    <w:rsid w:val="0026074F"/>
    <w:rsid w:val="00261608"/>
    <w:rsid w:val="00262497"/>
    <w:rsid w:val="00263D91"/>
    <w:rsid w:val="00264129"/>
    <w:rsid w:val="00265A15"/>
    <w:rsid w:val="002723A6"/>
    <w:rsid w:val="00273843"/>
    <w:rsid w:val="00281032"/>
    <w:rsid w:val="00286D16"/>
    <w:rsid w:val="002871FE"/>
    <w:rsid w:val="00290E28"/>
    <w:rsid w:val="00291870"/>
    <w:rsid w:val="0029355B"/>
    <w:rsid w:val="002942E8"/>
    <w:rsid w:val="002A0514"/>
    <w:rsid w:val="002A1DC4"/>
    <w:rsid w:val="002A59DB"/>
    <w:rsid w:val="002A6FFA"/>
    <w:rsid w:val="002B29A1"/>
    <w:rsid w:val="002B64C2"/>
    <w:rsid w:val="002B77D0"/>
    <w:rsid w:val="002C24A1"/>
    <w:rsid w:val="002C4960"/>
    <w:rsid w:val="002C5792"/>
    <w:rsid w:val="002C7323"/>
    <w:rsid w:val="002D0222"/>
    <w:rsid w:val="002D061C"/>
    <w:rsid w:val="002D1F75"/>
    <w:rsid w:val="002D2EAE"/>
    <w:rsid w:val="002D2F32"/>
    <w:rsid w:val="002D38A9"/>
    <w:rsid w:val="002D7116"/>
    <w:rsid w:val="002E1558"/>
    <w:rsid w:val="002E1C7B"/>
    <w:rsid w:val="002E412D"/>
    <w:rsid w:val="002F45B3"/>
    <w:rsid w:val="002F578D"/>
    <w:rsid w:val="003010DF"/>
    <w:rsid w:val="00302D36"/>
    <w:rsid w:val="003035E3"/>
    <w:rsid w:val="00306204"/>
    <w:rsid w:val="0030730F"/>
    <w:rsid w:val="003136E6"/>
    <w:rsid w:val="00315D66"/>
    <w:rsid w:val="003166C7"/>
    <w:rsid w:val="0032023D"/>
    <w:rsid w:val="00320432"/>
    <w:rsid w:val="00321584"/>
    <w:rsid w:val="00323D3B"/>
    <w:rsid w:val="00323E44"/>
    <w:rsid w:val="00325835"/>
    <w:rsid w:val="00332475"/>
    <w:rsid w:val="00332857"/>
    <w:rsid w:val="003338A2"/>
    <w:rsid w:val="00334BDE"/>
    <w:rsid w:val="00335770"/>
    <w:rsid w:val="00340263"/>
    <w:rsid w:val="0034233B"/>
    <w:rsid w:val="00342F1A"/>
    <w:rsid w:val="00344EFC"/>
    <w:rsid w:val="00352D7E"/>
    <w:rsid w:val="003536CB"/>
    <w:rsid w:val="0035382C"/>
    <w:rsid w:val="00353F07"/>
    <w:rsid w:val="00354C35"/>
    <w:rsid w:val="00357850"/>
    <w:rsid w:val="00357D03"/>
    <w:rsid w:val="003734B1"/>
    <w:rsid w:val="003742C8"/>
    <w:rsid w:val="003745BD"/>
    <w:rsid w:val="003854E8"/>
    <w:rsid w:val="00386192"/>
    <w:rsid w:val="00392001"/>
    <w:rsid w:val="00396EB1"/>
    <w:rsid w:val="00396ED4"/>
    <w:rsid w:val="00397E35"/>
    <w:rsid w:val="003B2E1C"/>
    <w:rsid w:val="003B4009"/>
    <w:rsid w:val="003C0722"/>
    <w:rsid w:val="003C0CA8"/>
    <w:rsid w:val="003C2D85"/>
    <w:rsid w:val="003C50D3"/>
    <w:rsid w:val="003C7DDB"/>
    <w:rsid w:val="003D107F"/>
    <w:rsid w:val="003D16E9"/>
    <w:rsid w:val="003D1E1B"/>
    <w:rsid w:val="003D28EE"/>
    <w:rsid w:val="003D4E28"/>
    <w:rsid w:val="003E04BA"/>
    <w:rsid w:val="003E05CA"/>
    <w:rsid w:val="003E1077"/>
    <w:rsid w:val="003E174C"/>
    <w:rsid w:val="003E4807"/>
    <w:rsid w:val="003F0858"/>
    <w:rsid w:val="003F0B8F"/>
    <w:rsid w:val="003F45B1"/>
    <w:rsid w:val="003F5020"/>
    <w:rsid w:val="003F5B20"/>
    <w:rsid w:val="003F734B"/>
    <w:rsid w:val="003F790E"/>
    <w:rsid w:val="003F7DF8"/>
    <w:rsid w:val="004027DD"/>
    <w:rsid w:val="00402CD6"/>
    <w:rsid w:val="0040626B"/>
    <w:rsid w:val="0041113F"/>
    <w:rsid w:val="00411142"/>
    <w:rsid w:val="004138BD"/>
    <w:rsid w:val="00415C11"/>
    <w:rsid w:val="00415DDE"/>
    <w:rsid w:val="004221E3"/>
    <w:rsid w:val="00422FF5"/>
    <w:rsid w:val="00425573"/>
    <w:rsid w:val="00425787"/>
    <w:rsid w:val="00425830"/>
    <w:rsid w:val="0042644E"/>
    <w:rsid w:val="004275B5"/>
    <w:rsid w:val="004277BE"/>
    <w:rsid w:val="00427F64"/>
    <w:rsid w:val="00431B51"/>
    <w:rsid w:val="0043681C"/>
    <w:rsid w:val="00440CDB"/>
    <w:rsid w:val="00441319"/>
    <w:rsid w:val="00444311"/>
    <w:rsid w:val="00444D16"/>
    <w:rsid w:val="00445DA1"/>
    <w:rsid w:val="00446D41"/>
    <w:rsid w:val="004477CF"/>
    <w:rsid w:val="00450022"/>
    <w:rsid w:val="00454A99"/>
    <w:rsid w:val="00457F78"/>
    <w:rsid w:val="00460CF9"/>
    <w:rsid w:val="004649A0"/>
    <w:rsid w:val="00471E0F"/>
    <w:rsid w:val="00474CE8"/>
    <w:rsid w:val="00477012"/>
    <w:rsid w:val="00480812"/>
    <w:rsid w:val="0048119E"/>
    <w:rsid w:val="004830FE"/>
    <w:rsid w:val="00485C41"/>
    <w:rsid w:val="00486C79"/>
    <w:rsid w:val="00487B31"/>
    <w:rsid w:val="004908D4"/>
    <w:rsid w:val="00491EBA"/>
    <w:rsid w:val="00493CDE"/>
    <w:rsid w:val="00493F27"/>
    <w:rsid w:val="00495C4D"/>
    <w:rsid w:val="004A1289"/>
    <w:rsid w:val="004A31EE"/>
    <w:rsid w:val="004A7068"/>
    <w:rsid w:val="004A7890"/>
    <w:rsid w:val="004A7B4E"/>
    <w:rsid w:val="004B0AEB"/>
    <w:rsid w:val="004B177A"/>
    <w:rsid w:val="004C0F2A"/>
    <w:rsid w:val="004C6955"/>
    <w:rsid w:val="004C6DE3"/>
    <w:rsid w:val="004C7E50"/>
    <w:rsid w:val="004D3B70"/>
    <w:rsid w:val="004D4567"/>
    <w:rsid w:val="004D5BFE"/>
    <w:rsid w:val="004E06D6"/>
    <w:rsid w:val="004E1662"/>
    <w:rsid w:val="004E5BA4"/>
    <w:rsid w:val="004E5CBB"/>
    <w:rsid w:val="004E6181"/>
    <w:rsid w:val="004E7075"/>
    <w:rsid w:val="004F1617"/>
    <w:rsid w:val="004F7F21"/>
    <w:rsid w:val="00504984"/>
    <w:rsid w:val="0050556A"/>
    <w:rsid w:val="005056DF"/>
    <w:rsid w:val="00505C3F"/>
    <w:rsid w:val="005106AA"/>
    <w:rsid w:val="00513250"/>
    <w:rsid w:val="00515917"/>
    <w:rsid w:val="005161A0"/>
    <w:rsid w:val="00517522"/>
    <w:rsid w:val="0052103D"/>
    <w:rsid w:val="00522356"/>
    <w:rsid w:val="00525A02"/>
    <w:rsid w:val="00526F29"/>
    <w:rsid w:val="00531A48"/>
    <w:rsid w:val="00536863"/>
    <w:rsid w:val="00536949"/>
    <w:rsid w:val="005372E7"/>
    <w:rsid w:val="00537A36"/>
    <w:rsid w:val="00544ADF"/>
    <w:rsid w:val="00546312"/>
    <w:rsid w:val="005509A5"/>
    <w:rsid w:val="005560D4"/>
    <w:rsid w:val="00556E52"/>
    <w:rsid w:val="00561A48"/>
    <w:rsid w:val="005631BB"/>
    <w:rsid w:val="00566A29"/>
    <w:rsid w:val="00567E59"/>
    <w:rsid w:val="005736A4"/>
    <w:rsid w:val="005762AD"/>
    <w:rsid w:val="005814D8"/>
    <w:rsid w:val="00582A22"/>
    <w:rsid w:val="005853EE"/>
    <w:rsid w:val="0058618C"/>
    <w:rsid w:val="005861A0"/>
    <w:rsid w:val="00591857"/>
    <w:rsid w:val="00592492"/>
    <w:rsid w:val="005A4B1F"/>
    <w:rsid w:val="005A580B"/>
    <w:rsid w:val="005A7B61"/>
    <w:rsid w:val="005B004E"/>
    <w:rsid w:val="005B0194"/>
    <w:rsid w:val="005B682A"/>
    <w:rsid w:val="005B6DB2"/>
    <w:rsid w:val="005C2668"/>
    <w:rsid w:val="005C26A2"/>
    <w:rsid w:val="005C27DA"/>
    <w:rsid w:val="005C3261"/>
    <w:rsid w:val="005C6B6D"/>
    <w:rsid w:val="005C6F65"/>
    <w:rsid w:val="005D0C62"/>
    <w:rsid w:val="005D149A"/>
    <w:rsid w:val="005D1E36"/>
    <w:rsid w:val="005D4612"/>
    <w:rsid w:val="005F044E"/>
    <w:rsid w:val="005F0A98"/>
    <w:rsid w:val="005F1AAA"/>
    <w:rsid w:val="005F7774"/>
    <w:rsid w:val="00600367"/>
    <w:rsid w:val="0060167B"/>
    <w:rsid w:val="006018F2"/>
    <w:rsid w:val="00601A89"/>
    <w:rsid w:val="00601F4A"/>
    <w:rsid w:val="00602D4E"/>
    <w:rsid w:val="00603845"/>
    <w:rsid w:val="0060461E"/>
    <w:rsid w:val="00604ABC"/>
    <w:rsid w:val="006056C4"/>
    <w:rsid w:val="00605DF7"/>
    <w:rsid w:val="0060796B"/>
    <w:rsid w:val="006138B3"/>
    <w:rsid w:val="00617E33"/>
    <w:rsid w:val="0062053E"/>
    <w:rsid w:val="006224A6"/>
    <w:rsid w:val="0062297A"/>
    <w:rsid w:val="00624587"/>
    <w:rsid w:val="00626873"/>
    <w:rsid w:val="00630453"/>
    <w:rsid w:val="00635DAB"/>
    <w:rsid w:val="00637E41"/>
    <w:rsid w:val="0064072B"/>
    <w:rsid w:val="00641A0E"/>
    <w:rsid w:val="00643F1A"/>
    <w:rsid w:val="006453B8"/>
    <w:rsid w:val="00645F19"/>
    <w:rsid w:val="006468E1"/>
    <w:rsid w:val="006510D6"/>
    <w:rsid w:val="00651E91"/>
    <w:rsid w:val="0065351A"/>
    <w:rsid w:val="00654B7F"/>
    <w:rsid w:val="00657326"/>
    <w:rsid w:val="006608CC"/>
    <w:rsid w:val="00662D27"/>
    <w:rsid w:val="00664BEB"/>
    <w:rsid w:val="006655C5"/>
    <w:rsid w:val="00667C9B"/>
    <w:rsid w:val="00670886"/>
    <w:rsid w:val="00670C74"/>
    <w:rsid w:val="00680F85"/>
    <w:rsid w:val="00681AE8"/>
    <w:rsid w:val="00682B94"/>
    <w:rsid w:val="00683E58"/>
    <w:rsid w:val="0068402B"/>
    <w:rsid w:val="0068528D"/>
    <w:rsid w:val="00685753"/>
    <w:rsid w:val="00685769"/>
    <w:rsid w:val="00685E29"/>
    <w:rsid w:val="00692AA0"/>
    <w:rsid w:val="006968F2"/>
    <w:rsid w:val="006974EE"/>
    <w:rsid w:val="006A5A42"/>
    <w:rsid w:val="006A74AD"/>
    <w:rsid w:val="006B0FD4"/>
    <w:rsid w:val="006B1770"/>
    <w:rsid w:val="006B49F3"/>
    <w:rsid w:val="006B66BE"/>
    <w:rsid w:val="006B6D2A"/>
    <w:rsid w:val="006B6D2C"/>
    <w:rsid w:val="006C16FB"/>
    <w:rsid w:val="006C6D08"/>
    <w:rsid w:val="006C7B09"/>
    <w:rsid w:val="006D0A74"/>
    <w:rsid w:val="006D110B"/>
    <w:rsid w:val="006D26A2"/>
    <w:rsid w:val="006D3D8D"/>
    <w:rsid w:val="006D56F8"/>
    <w:rsid w:val="006D6C4C"/>
    <w:rsid w:val="006E11C3"/>
    <w:rsid w:val="006E1709"/>
    <w:rsid w:val="006E256F"/>
    <w:rsid w:val="006E62A5"/>
    <w:rsid w:val="006E6742"/>
    <w:rsid w:val="006E7BAE"/>
    <w:rsid w:val="006F3EF7"/>
    <w:rsid w:val="006F5BC5"/>
    <w:rsid w:val="006F5CCE"/>
    <w:rsid w:val="006F6E01"/>
    <w:rsid w:val="007018E0"/>
    <w:rsid w:val="0070368F"/>
    <w:rsid w:val="007047D6"/>
    <w:rsid w:val="00705573"/>
    <w:rsid w:val="00712132"/>
    <w:rsid w:val="0071359E"/>
    <w:rsid w:val="00713F9E"/>
    <w:rsid w:val="00716261"/>
    <w:rsid w:val="00716610"/>
    <w:rsid w:val="00716764"/>
    <w:rsid w:val="00717BC7"/>
    <w:rsid w:val="007250D4"/>
    <w:rsid w:val="0073061C"/>
    <w:rsid w:val="007319A4"/>
    <w:rsid w:val="00732287"/>
    <w:rsid w:val="0073376B"/>
    <w:rsid w:val="00733CDF"/>
    <w:rsid w:val="0073793A"/>
    <w:rsid w:val="00743144"/>
    <w:rsid w:val="007441CD"/>
    <w:rsid w:val="0074441B"/>
    <w:rsid w:val="00744F86"/>
    <w:rsid w:val="00745617"/>
    <w:rsid w:val="00745B4A"/>
    <w:rsid w:val="0074692C"/>
    <w:rsid w:val="00747B3D"/>
    <w:rsid w:val="00750422"/>
    <w:rsid w:val="00753D1C"/>
    <w:rsid w:val="007543C7"/>
    <w:rsid w:val="00755351"/>
    <w:rsid w:val="00755E47"/>
    <w:rsid w:val="007641B1"/>
    <w:rsid w:val="007655D9"/>
    <w:rsid w:val="00765D79"/>
    <w:rsid w:val="00766BD5"/>
    <w:rsid w:val="00770665"/>
    <w:rsid w:val="00771AEF"/>
    <w:rsid w:val="007755FE"/>
    <w:rsid w:val="00775A25"/>
    <w:rsid w:val="007773B2"/>
    <w:rsid w:val="00784CD8"/>
    <w:rsid w:val="007906C6"/>
    <w:rsid w:val="00791002"/>
    <w:rsid w:val="0079159A"/>
    <w:rsid w:val="00793706"/>
    <w:rsid w:val="00793F40"/>
    <w:rsid w:val="007947E4"/>
    <w:rsid w:val="007955DA"/>
    <w:rsid w:val="007A115E"/>
    <w:rsid w:val="007A121F"/>
    <w:rsid w:val="007A1D5A"/>
    <w:rsid w:val="007A21C8"/>
    <w:rsid w:val="007A27DA"/>
    <w:rsid w:val="007A28FA"/>
    <w:rsid w:val="007A4977"/>
    <w:rsid w:val="007A4C20"/>
    <w:rsid w:val="007A4F55"/>
    <w:rsid w:val="007A5786"/>
    <w:rsid w:val="007A6D01"/>
    <w:rsid w:val="007B06FA"/>
    <w:rsid w:val="007B30C3"/>
    <w:rsid w:val="007B3155"/>
    <w:rsid w:val="007B3742"/>
    <w:rsid w:val="007B44ED"/>
    <w:rsid w:val="007B5D94"/>
    <w:rsid w:val="007B7247"/>
    <w:rsid w:val="007B764A"/>
    <w:rsid w:val="007B7763"/>
    <w:rsid w:val="007C1B82"/>
    <w:rsid w:val="007C2474"/>
    <w:rsid w:val="007C3B90"/>
    <w:rsid w:val="007C4FAF"/>
    <w:rsid w:val="007D5F34"/>
    <w:rsid w:val="007D7146"/>
    <w:rsid w:val="007D7D53"/>
    <w:rsid w:val="007E0155"/>
    <w:rsid w:val="007E04B1"/>
    <w:rsid w:val="007E06F4"/>
    <w:rsid w:val="007E085E"/>
    <w:rsid w:val="007E1C87"/>
    <w:rsid w:val="007E5189"/>
    <w:rsid w:val="007E601E"/>
    <w:rsid w:val="007E6578"/>
    <w:rsid w:val="007F1063"/>
    <w:rsid w:val="007F15BC"/>
    <w:rsid w:val="007F3FB5"/>
    <w:rsid w:val="007F4052"/>
    <w:rsid w:val="007F5FD8"/>
    <w:rsid w:val="007F7FAD"/>
    <w:rsid w:val="00800C32"/>
    <w:rsid w:val="00800F74"/>
    <w:rsid w:val="0080213C"/>
    <w:rsid w:val="00810573"/>
    <w:rsid w:val="0081176F"/>
    <w:rsid w:val="008118DF"/>
    <w:rsid w:val="008136EE"/>
    <w:rsid w:val="008146BE"/>
    <w:rsid w:val="00815338"/>
    <w:rsid w:val="00815B04"/>
    <w:rsid w:val="00816147"/>
    <w:rsid w:val="008162A3"/>
    <w:rsid w:val="00816EBF"/>
    <w:rsid w:val="00817F3A"/>
    <w:rsid w:val="00821D90"/>
    <w:rsid w:val="00821F0E"/>
    <w:rsid w:val="00827181"/>
    <w:rsid w:val="008335FC"/>
    <w:rsid w:val="008354F2"/>
    <w:rsid w:val="00835D97"/>
    <w:rsid w:val="00837632"/>
    <w:rsid w:val="008379BE"/>
    <w:rsid w:val="0084108C"/>
    <w:rsid w:val="0084223B"/>
    <w:rsid w:val="0084422C"/>
    <w:rsid w:val="00844BFF"/>
    <w:rsid w:val="00846274"/>
    <w:rsid w:val="00853C81"/>
    <w:rsid w:val="0085513C"/>
    <w:rsid w:val="00861713"/>
    <w:rsid w:val="00861B55"/>
    <w:rsid w:val="0086319A"/>
    <w:rsid w:val="00863767"/>
    <w:rsid w:val="00867A36"/>
    <w:rsid w:val="00870329"/>
    <w:rsid w:val="00870D68"/>
    <w:rsid w:val="0087204E"/>
    <w:rsid w:val="00873023"/>
    <w:rsid w:val="008730C1"/>
    <w:rsid w:val="00873CA2"/>
    <w:rsid w:val="0087568A"/>
    <w:rsid w:val="00876F59"/>
    <w:rsid w:val="008800BC"/>
    <w:rsid w:val="0088158A"/>
    <w:rsid w:val="00882DAB"/>
    <w:rsid w:val="00884421"/>
    <w:rsid w:val="00884DE8"/>
    <w:rsid w:val="00886FE6"/>
    <w:rsid w:val="008903C2"/>
    <w:rsid w:val="00890D9D"/>
    <w:rsid w:val="0089440A"/>
    <w:rsid w:val="0089562E"/>
    <w:rsid w:val="0089620C"/>
    <w:rsid w:val="008A000C"/>
    <w:rsid w:val="008A067D"/>
    <w:rsid w:val="008A0D7F"/>
    <w:rsid w:val="008A195B"/>
    <w:rsid w:val="008A2C9D"/>
    <w:rsid w:val="008A57AD"/>
    <w:rsid w:val="008A7BDB"/>
    <w:rsid w:val="008B0539"/>
    <w:rsid w:val="008B4E92"/>
    <w:rsid w:val="008B6D91"/>
    <w:rsid w:val="008B7297"/>
    <w:rsid w:val="008B7D6C"/>
    <w:rsid w:val="008C060C"/>
    <w:rsid w:val="008C1581"/>
    <w:rsid w:val="008C1783"/>
    <w:rsid w:val="008C3939"/>
    <w:rsid w:val="008C4390"/>
    <w:rsid w:val="008C4ABD"/>
    <w:rsid w:val="008D3205"/>
    <w:rsid w:val="008D447B"/>
    <w:rsid w:val="008D4FEB"/>
    <w:rsid w:val="008E0BE3"/>
    <w:rsid w:val="008E2960"/>
    <w:rsid w:val="008E37FE"/>
    <w:rsid w:val="008E3811"/>
    <w:rsid w:val="008E3C3E"/>
    <w:rsid w:val="008E54A3"/>
    <w:rsid w:val="008E5B58"/>
    <w:rsid w:val="008E72F2"/>
    <w:rsid w:val="008F1708"/>
    <w:rsid w:val="008F6ADE"/>
    <w:rsid w:val="00900325"/>
    <w:rsid w:val="00900FCB"/>
    <w:rsid w:val="00901C25"/>
    <w:rsid w:val="009060C9"/>
    <w:rsid w:val="00906AAC"/>
    <w:rsid w:val="00910F8F"/>
    <w:rsid w:val="009110D5"/>
    <w:rsid w:val="009125EE"/>
    <w:rsid w:val="00913435"/>
    <w:rsid w:val="009152FA"/>
    <w:rsid w:val="00915E4B"/>
    <w:rsid w:val="009178C0"/>
    <w:rsid w:val="00921F0A"/>
    <w:rsid w:val="00922631"/>
    <w:rsid w:val="009229D6"/>
    <w:rsid w:val="0092411E"/>
    <w:rsid w:val="00924562"/>
    <w:rsid w:val="00924A04"/>
    <w:rsid w:val="00932942"/>
    <w:rsid w:val="00934648"/>
    <w:rsid w:val="00940ABB"/>
    <w:rsid w:val="00943525"/>
    <w:rsid w:val="0095014D"/>
    <w:rsid w:val="00950184"/>
    <w:rsid w:val="00952A66"/>
    <w:rsid w:val="00953DBB"/>
    <w:rsid w:val="009641B4"/>
    <w:rsid w:val="0096437C"/>
    <w:rsid w:val="00964417"/>
    <w:rsid w:val="009758AD"/>
    <w:rsid w:val="0097689D"/>
    <w:rsid w:val="0098085A"/>
    <w:rsid w:val="009817DB"/>
    <w:rsid w:val="00983DC3"/>
    <w:rsid w:val="0098597A"/>
    <w:rsid w:val="009971FC"/>
    <w:rsid w:val="00997A86"/>
    <w:rsid w:val="009A19B2"/>
    <w:rsid w:val="009A2613"/>
    <w:rsid w:val="009A29BF"/>
    <w:rsid w:val="009A572C"/>
    <w:rsid w:val="009A5F75"/>
    <w:rsid w:val="009A641B"/>
    <w:rsid w:val="009B480C"/>
    <w:rsid w:val="009B602D"/>
    <w:rsid w:val="009B6D96"/>
    <w:rsid w:val="009C3471"/>
    <w:rsid w:val="009C3733"/>
    <w:rsid w:val="009C3B5D"/>
    <w:rsid w:val="009C4026"/>
    <w:rsid w:val="009C50F1"/>
    <w:rsid w:val="009C6CB4"/>
    <w:rsid w:val="009C6E9A"/>
    <w:rsid w:val="009C7A93"/>
    <w:rsid w:val="009D3D84"/>
    <w:rsid w:val="009D62A3"/>
    <w:rsid w:val="009E11A4"/>
    <w:rsid w:val="009E2583"/>
    <w:rsid w:val="009E26CA"/>
    <w:rsid w:val="009E2AD1"/>
    <w:rsid w:val="009E454A"/>
    <w:rsid w:val="009E4DC4"/>
    <w:rsid w:val="009E53E9"/>
    <w:rsid w:val="009E5B8A"/>
    <w:rsid w:val="009F0F5C"/>
    <w:rsid w:val="009F3161"/>
    <w:rsid w:val="009F53BA"/>
    <w:rsid w:val="009F67A5"/>
    <w:rsid w:val="00A017CA"/>
    <w:rsid w:val="00A01AA1"/>
    <w:rsid w:val="00A01DF1"/>
    <w:rsid w:val="00A02385"/>
    <w:rsid w:val="00A04314"/>
    <w:rsid w:val="00A1017F"/>
    <w:rsid w:val="00A14267"/>
    <w:rsid w:val="00A1698E"/>
    <w:rsid w:val="00A17B43"/>
    <w:rsid w:val="00A17E5E"/>
    <w:rsid w:val="00A22036"/>
    <w:rsid w:val="00A2227B"/>
    <w:rsid w:val="00A240DF"/>
    <w:rsid w:val="00A24CFD"/>
    <w:rsid w:val="00A314BD"/>
    <w:rsid w:val="00A368CA"/>
    <w:rsid w:val="00A40771"/>
    <w:rsid w:val="00A40B41"/>
    <w:rsid w:val="00A40F33"/>
    <w:rsid w:val="00A413D5"/>
    <w:rsid w:val="00A4209B"/>
    <w:rsid w:val="00A4336B"/>
    <w:rsid w:val="00A44DB6"/>
    <w:rsid w:val="00A44DC8"/>
    <w:rsid w:val="00A5025E"/>
    <w:rsid w:val="00A50C78"/>
    <w:rsid w:val="00A51380"/>
    <w:rsid w:val="00A55C95"/>
    <w:rsid w:val="00A57787"/>
    <w:rsid w:val="00A57952"/>
    <w:rsid w:val="00A60862"/>
    <w:rsid w:val="00A623FD"/>
    <w:rsid w:val="00A635E0"/>
    <w:rsid w:val="00A66603"/>
    <w:rsid w:val="00A74A2B"/>
    <w:rsid w:val="00A8024D"/>
    <w:rsid w:val="00A80363"/>
    <w:rsid w:val="00A80C4B"/>
    <w:rsid w:val="00A81F6F"/>
    <w:rsid w:val="00A85D02"/>
    <w:rsid w:val="00A85F12"/>
    <w:rsid w:val="00A8717C"/>
    <w:rsid w:val="00A941E9"/>
    <w:rsid w:val="00A944B6"/>
    <w:rsid w:val="00A96C93"/>
    <w:rsid w:val="00A976AD"/>
    <w:rsid w:val="00AA4E19"/>
    <w:rsid w:val="00AA618D"/>
    <w:rsid w:val="00AA7F96"/>
    <w:rsid w:val="00AB2501"/>
    <w:rsid w:val="00AB3117"/>
    <w:rsid w:val="00AB3C73"/>
    <w:rsid w:val="00AB71FF"/>
    <w:rsid w:val="00AB784F"/>
    <w:rsid w:val="00AC2975"/>
    <w:rsid w:val="00AC45FB"/>
    <w:rsid w:val="00AC747B"/>
    <w:rsid w:val="00AD14A8"/>
    <w:rsid w:val="00AD20AF"/>
    <w:rsid w:val="00AD360A"/>
    <w:rsid w:val="00AD3A69"/>
    <w:rsid w:val="00AD6451"/>
    <w:rsid w:val="00AD7296"/>
    <w:rsid w:val="00AE0F29"/>
    <w:rsid w:val="00AE1ED0"/>
    <w:rsid w:val="00AE1F0A"/>
    <w:rsid w:val="00AE262E"/>
    <w:rsid w:val="00AE3EF4"/>
    <w:rsid w:val="00AE5250"/>
    <w:rsid w:val="00AE5B13"/>
    <w:rsid w:val="00AE7B9A"/>
    <w:rsid w:val="00AF0264"/>
    <w:rsid w:val="00AF1791"/>
    <w:rsid w:val="00AF18BC"/>
    <w:rsid w:val="00AF1F53"/>
    <w:rsid w:val="00AF4ECE"/>
    <w:rsid w:val="00B0105E"/>
    <w:rsid w:val="00B01490"/>
    <w:rsid w:val="00B0162F"/>
    <w:rsid w:val="00B03102"/>
    <w:rsid w:val="00B04FF4"/>
    <w:rsid w:val="00B06881"/>
    <w:rsid w:val="00B10000"/>
    <w:rsid w:val="00B12192"/>
    <w:rsid w:val="00B12291"/>
    <w:rsid w:val="00B13580"/>
    <w:rsid w:val="00B146C6"/>
    <w:rsid w:val="00B1572F"/>
    <w:rsid w:val="00B229A4"/>
    <w:rsid w:val="00B26AF0"/>
    <w:rsid w:val="00B27414"/>
    <w:rsid w:val="00B3170B"/>
    <w:rsid w:val="00B42A76"/>
    <w:rsid w:val="00B44732"/>
    <w:rsid w:val="00B4711C"/>
    <w:rsid w:val="00B47C98"/>
    <w:rsid w:val="00B54194"/>
    <w:rsid w:val="00B62173"/>
    <w:rsid w:val="00B64211"/>
    <w:rsid w:val="00B66635"/>
    <w:rsid w:val="00B671A8"/>
    <w:rsid w:val="00B6743A"/>
    <w:rsid w:val="00B70623"/>
    <w:rsid w:val="00B70FF7"/>
    <w:rsid w:val="00B73BC4"/>
    <w:rsid w:val="00B746C0"/>
    <w:rsid w:val="00B77748"/>
    <w:rsid w:val="00B77E21"/>
    <w:rsid w:val="00B80357"/>
    <w:rsid w:val="00B81E66"/>
    <w:rsid w:val="00B81F61"/>
    <w:rsid w:val="00B8750A"/>
    <w:rsid w:val="00B912EE"/>
    <w:rsid w:val="00B92905"/>
    <w:rsid w:val="00B929FB"/>
    <w:rsid w:val="00B93FC0"/>
    <w:rsid w:val="00B947F6"/>
    <w:rsid w:val="00BA2E33"/>
    <w:rsid w:val="00BA6751"/>
    <w:rsid w:val="00BB1135"/>
    <w:rsid w:val="00BB2DCD"/>
    <w:rsid w:val="00BB3B16"/>
    <w:rsid w:val="00BB5524"/>
    <w:rsid w:val="00BB62B5"/>
    <w:rsid w:val="00BC035A"/>
    <w:rsid w:val="00BC05AD"/>
    <w:rsid w:val="00BC3B01"/>
    <w:rsid w:val="00BC5573"/>
    <w:rsid w:val="00BC6570"/>
    <w:rsid w:val="00BC69AF"/>
    <w:rsid w:val="00BD11E9"/>
    <w:rsid w:val="00BD279D"/>
    <w:rsid w:val="00BD4189"/>
    <w:rsid w:val="00BD600E"/>
    <w:rsid w:val="00BD6380"/>
    <w:rsid w:val="00BD7E4C"/>
    <w:rsid w:val="00BE0E6C"/>
    <w:rsid w:val="00BE0F18"/>
    <w:rsid w:val="00BE1A9F"/>
    <w:rsid w:val="00BE2684"/>
    <w:rsid w:val="00BE3BA4"/>
    <w:rsid w:val="00BE5C10"/>
    <w:rsid w:val="00BF0962"/>
    <w:rsid w:val="00BF381E"/>
    <w:rsid w:val="00BF43A7"/>
    <w:rsid w:val="00BF6A44"/>
    <w:rsid w:val="00BF6BCA"/>
    <w:rsid w:val="00C00343"/>
    <w:rsid w:val="00C01BB8"/>
    <w:rsid w:val="00C01CE1"/>
    <w:rsid w:val="00C04E20"/>
    <w:rsid w:val="00C06B6D"/>
    <w:rsid w:val="00C11093"/>
    <w:rsid w:val="00C120F7"/>
    <w:rsid w:val="00C14D5C"/>
    <w:rsid w:val="00C20CA5"/>
    <w:rsid w:val="00C20D77"/>
    <w:rsid w:val="00C25060"/>
    <w:rsid w:val="00C26B7A"/>
    <w:rsid w:val="00C27C0B"/>
    <w:rsid w:val="00C31E5D"/>
    <w:rsid w:val="00C32996"/>
    <w:rsid w:val="00C36AB5"/>
    <w:rsid w:val="00C36D2A"/>
    <w:rsid w:val="00C36EDC"/>
    <w:rsid w:val="00C36F01"/>
    <w:rsid w:val="00C408EB"/>
    <w:rsid w:val="00C41D4F"/>
    <w:rsid w:val="00C447F5"/>
    <w:rsid w:val="00C50FEB"/>
    <w:rsid w:val="00C51C53"/>
    <w:rsid w:val="00C5524C"/>
    <w:rsid w:val="00C559A1"/>
    <w:rsid w:val="00C57531"/>
    <w:rsid w:val="00C651E6"/>
    <w:rsid w:val="00C71031"/>
    <w:rsid w:val="00C717F4"/>
    <w:rsid w:val="00C74F1B"/>
    <w:rsid w:val="00C80464"/>
    <w:rsid w:val="00C86160"/>
    <w:rsid w:val="00C908EA"/>
    <w:rsid w:val="00C94EE7"/>
    <w:rsid w:val="00CA1713"/>
    <w:rsid w:val="00CA587B"/>
    <w:rsid w:val="00CA59D1"/>
    <w:rsid w:val="00CA7A34"/>
    <w:rsid w:val="00CA7B66"/>
    <w:rsid w:val="00CB0012"/>
    <w:rsid w:val="00CB4A4F"/>
    <w:rsid w:val="00CB60FB"/>
    <w:rsid w:val="00CB7233"/>
    <w:rsid w:val="00CC114C"/>
    <w:rsid w:val="00CC491D"/>
    <w:rsid w:val="00CC4D2B"/>
    <w:rsid w:val="00CD1D9F"/>
    <w:rsid w:val="00CD40E8"/>
    <w:rsid w:val="00CE08DA"/>
    <w:rsid w:val="00CE0A39"/>
    <w:rsid w:val="00CE6DBB"/>
    <w:rsid w:val="00CE6FE6"/>
    <w:rsid w:val="00CE74B6"/>
    <w:rsid w:val="00CE7730"/>
    <w:rsid w:val="00CF0A31"/>
    <w:rsid w:val="00CF0D01"/>
    <w:rsid w:val="00CF1A50"/>
    <w:rsid w:val="00CF572A"/>
    <w:rsid w:val="00CF5A19"/>
    <w:rsid w:val="00CF7A1C"/>
    <w:rsid w:val="00D03CED"/>
    <w:rsid w:val="00D03E81"/>
    <w:rsid w:val="00D03EB6"/>
    <w:rsid w:val="00D050BB"/>
    <w:rsid w:val="00D10AE1"/>
    <w:rsid w:val="00D119D3"/>
    <w:rsid w:val="00D1313F"/>
    <w:rsid w:val="00D1594D"/>
    <w:rsid w:val="00D165DD"/>
    <w:rsid w:val="00D179A5"/>
    <w:rsid w:val="00D254BE"/>
    <w:rsid w:val="00D2682F"/>
    <w:rsid w:val="00D27469"/>
    <w:rsid w:val="00D27838"/>
    <w:rsid w:val="00D30B50"/>
    <w:rsid w:val="00D31F03"/>
    <w:rsid w:val="00D33E3B"/>
    <w:rsid w:val="00D35321"/>
    <w:rsid w:val="00D37D0B"/>
    <w:rsid w:val="00D4038C"/>
    <w:rsid w:val="00D45278"/>
    <w:rsid w:val="00D51189"/>
    <w:rsid w:val="00D52B2D"/>
    <w:rsid w:val="00D549F0"/>
    <w:rsid w:val="00D555DA"/>
    <w:rsid w:val="00D61CBD"/>
    <w:rsid w:val="00D63D22"/>
    <w:rsid w:val="00D648D7"/>
    <w:rsid w:val="00D66D02"/>
    <w:rsid w:val="00D673D5"/>
    <w:rsid w:val="00D67949"/>
    <w:rsid w:val="00D70825"/>
    <w:rsid w:val="00D71754"/>
    <w:rsid w:val="00D754FB"/>
    <w:rsid w:val="00D7647A"/>
    <w:rsid w:val="00D77014"/>
    <w:rsid w:val="00D81686"/>
    <w:rsid w:val="00D81BC3"/>
    <w:rsid w:val="00D84FEA"/>
    <w:rsid w:val="00D855F8"/>
    <w:rsid w:val="00D85674"/>
    <w:rsid w:val="00D87005"/>
    <w:rsid w:val="00D87EB8"/>
    <w:rsid w:val="00D915B7"/>
    <w:rsid w:val="00D91D61"/>
    <w:rsid w:val="00D94191"/>
    <w:rsid w:val="00D95062"/>
    <w:rsid w:val="00D958AF"/>
    <w:rsid w:val="00DA1626"/>
    <w:rsid w:val="00DA62F1"/>
    <w:rsid w:val="00DA68A9"/>
    <w:rsid w:val="00DB32D4"/>
    <w:rsid w:val="00DB5E72"/>
    <w:rsid w:val="00DB72B2"/>
    <w:rsid w:val="00DC1C81"/>
    <w:rsid w:val="00DC2A2E"/>
    <w:rsid w:val="00DC300C"/>
    <w:rsid w:val="00DC3112"/>
    <w:rsid w:val="00DC34EE"/>
    <w:rsid w:val="00DC4F7D"/>
    <w:rsid w:val="00DC5BB3"/>
    <w:rsid w:val="00DC6C39"/>
    <w:rsid w:val="00DD07B6"/>
    <w:rsid w:val="00DD1E36"/>
    <w:rsid w:val="00DD326D"/>
    <w:rsid w:val="00DD4394"/>
    <w:rsid w:val="00DD5D03"/>
    <w:rsid w:val="00DD5D2F"/>
    <w:rsid w:val="00DD754C"/>
    <w:rsid w:val="00DE147B"/>
    <w:rsid w:val="00DE1A9A"/>
    <w:rsid w:val="00DE31A5"/>
    <w:rsid w:val="00DE5298"/>
    <w:rsid w:val="00DF020D"/>
    <w:rsid w:val="00DF1E5A"/>
    <w:rsid w:val="00DF58DC"/>
    <w:rsid w:val="00E012F6"/>
    <w:rsid w:val="00E02232"/>
    <w:rsid w:val="00E049B9"/>
    <w:rsid w:val="00E05EA9"/>
    <w:rsid w:val="00E06640"/>
    <w:rsid w:val="00E129AB"/>
    <w:rsid w:val="00E12D24"/>
    <w:rsid w:val="00E13AD9"/>
    <w:rsid w:val="00E164D8"/>
    <w:rsid w:val="00E16E2C"/>
    <w:rsid w:val="00E17D38"/>
    <w:rsid w:val="00E228F5"/>
    <w:rsid w:val="00E23464"/>
    <w:rsid w:val="00E24A8E"/>
    <w:rsid w:val="00E271AC"/>
    <w:rsid w:val="00E306E4"/>
    <w:rsid w:val="00E31E5C"/>
    <w:rsid w:val="00E34A74"/>
    <w:rsid w:val="00E35069"/>
    <w:rsid w:val="00E37575"/>
    <w:rsid w:val="00E3790A"/>
    <w:rsid w:val="00E37A09"/>
    <w:rsid w:val="00E435FB"/>
    <w:rsid w:val="00E46141"/>
    <w:rsid w:val="00E5526D"/>
    <w:rsid w:val="00E55839"/>
    <w:rsid w:val="00E55B18"/>
    <w:rsid w:val="00E569CA"/>
    <w:rsid w:val="00E60DBA"/>
    <w:rsid w:val="00E63775"/>
    <w:rsid w:val="00E700BA"/>
    <w:rsid w:val="00E711A5"/>
    <w:rsid w:val="00E72659"/>
    <w:rsid w:val="00E7297D"/>
    <w:rsid w:val="00E73A00"/>
    <w:rsid w:val="00E83FFB"/>
    <w:rsid w:val="00E8600E"/>
    <w:rsid w:val="00E86C2C"/>
    <w:rsid w:val="00E94D5F"/>
    <w:rsid w:val="00E9548B"/>
    <w:rsid w:val="00E970BD"/>
    <w:rsid w:val="00E97557"/>
    <w:rsid w:val="00E97666"/>
    <w:rsid w:val="00EA0CCC"/>
    <w:rsid w:val="00EA1189"/>
    <w:rsid w:val="00EA25B3"/>
    <w:rsid w:val="00EA5A2A"/>
    <w:rsid w:val="00EA6EAE"/>
    <w:rsid w:val="00EA7324"/>
    <w:rsid w:val="00EA7654"/>
    <w:rsid w:val="00EB1A8B"/>
    <w:rsid w:val="00EB2CB1"/>
    <w:rsid w:val="00EB3DB2"/>
    <w:rsid w:val="00EB4CE8"/>
    <w:rsid w:val="00EC2AED"/>
    <w:rsid w:val="00EC2BF3"/>
    <w:rsid w:val="00EC2FA2"/>
    <w:rsid w:val="00EC49ED"/>
    <w:rsid w:val="00EC5AF6"/>
    <w:rsid w:val="00ED056A"/>
    <w:rsid w:val="00ED1499"/>
    <w:rsid w:val="00ED4BD3"/>
    <w:rsid w:val="00ED5CE5"/>
    <w:rsid w:val="00EE4C0B"/>
    <w:rsid w:val="00EE5235"/>
    <w:rsid w:val="00EE74DA"/>
    <w:rsid w:val="00EF2651"/>
    <w:rsid w:val="00EF39B4"/>
    <w:rsid w:val="00EF6250"/>
    <w:rsid w:val="00EF64C8"/>
    <w:rsid w:val="00EF65B5"/>
    <w:rsid w:val="00EF6DF5"/>
    <w:rsid w:val="00F014C3"/>
    <w:rsid w:val="00F02C59"/>
    <w:rsid w:val="00F10E2D"/>
    <w:rsid w:val="00F1204B"/>
    <w:rsid w:val="00F12266"/>
    <w:rsid w:val="00F12638"/>
    <w:rsid w:val="00F141C4"/>
    <w:rsid w:val="00F156D7"/>
    <w:rsid w:val="00F20B57"/>
    <w:rsid w:val="00F22161"/>
    <w:rsid w:val="00F22582"/>
    <w:rsid w:val="00F233BB"/>
    <w:rsid w:val="00F23E4A"/>
    <w:rsid w:val="00F24B71"/>
    <w:rsid w:val="00F25AEA"/>
    <w:rsid w:val="00F25F6A"/>
    <w:rsid w:val="00F312F2"/>
    <w:rsid w:val="00F35C2A"/>
    <w:rsid w:val="00F35E9A"/>
    <w:rsid w:val="00F45D09"/>
    <w:rsid w:val="00F46D61"/>
    <w:rsid w:val="00F46E27"/>
    <w:rsid w:val="00F50536"/>
    <w:rsid w:val="00F54553"/>
    <w:rsid w:val="00F5507D"/>
    <w:rsid w:val="00F6020E"/>
    <w:rsid w:val="00F605FD"/>
    <w:rsid w:val="00F616ED"/>
    <w:rsid w:val="00F637ED"/>
    <w:rsid w:val="00F7314F"/>
    <w:rsid w:val="00F73FCA"/>
    <w:rsid w:val="00F75B38"/>
    <w:rsid w:val="00F810E6"/>
    <w:rsid w:val="00F83DA7"/>
    <w:rsid w:val="00F83DDB"/>
    <w:rsid w:val="00F8552A"/>
    <w:rsid w:val="00F86BB4"/>
    <w:rsid w:val="00F874F0"/>
    <w:rsid w:val="00F90CEA"/>
    <w:rsid w:val="00F94FD7"/>
    <w:rsid w:val="00F95019"/>
    <w:rsid w:val="00F95B4C"/>
    <w:rsid w:val="00F96368"/>
    <w:rsid w:val="00F9665A"/>
    <w:rsid w:val="00F96934"/>
    <w:rsid w:val="00F97EA0"/>
    <w:rsid w:val="00FA159C"/>
    <w:rsid w:val="00FA48E9"/>
    <w:rsid w:val="00FB0559"/>
    <w:rsid w:val="00FB373F"/>
    <w:rsid w:val="00FB4447"/>
    <w:rsid w:val="00FB51DF"/>
    <w:rsid w:val="00FB68FC"/>
    <w:rsid w:val="00FC132E"/>
    <w:rsid w:val="00FC1C5C"/>
    <w:rsid w:val="00FC4DCA"/>
    <w:rsid w:val="00FC6EAC"/>
    <w:rsid w:val="00FC7EB7"/>
    <w:rsid w:val="00FD11F7"/>
    <w:rsid w:val="00FD492E"/>
    <w:rsid w:val="00FD5D97"/>
    <w:rsid w:val="00FD633E"/>
    <w:rsid w:val="00FD6DB1"/>
    <w:rsid w:val="00FD7074"/>
    <w:rsid w:val="00FE30FC"/>
    <w:rsid w:val="00FE3F02"/>
    <w:rsid w:val="00FE5012"/>
    <w:rsid w:val="00FE59C0"/>
    <w:rsid w:val="00FF11A4"/>
    <w:rsid w:val="00FF4322"/>
    <w:rsid w:val="00FF4F3F"/>
    <w:rsid w:val="00FF578D"/>
    <w:rsid w:val="00FF6FB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90"/>
    <w:pPr>
      <w:spacing w:after="200" w:line="276" w:lineRule="auto"/>
    </w:pPr>
    <w:rPr>
      <w:rFonts w:ascii="Calibri" w:eastAsia="Times New Roman" w:hAnsi="Calibri" w:cs="Times New Roman"/>
      <w:lang w:eastAsia="ru-RU"/>
    </w:rPr>
  </w:style>
  <w:style w:type="paragraph" w:styleId="1">
    <w:name w:val="heading 1"/>
    <w:aliases w:val="Заголовок 1 Знак Знак Знак Знак,H1,Заголов,Çàãîëîâ,1,H1 Char,ch,Глава,(раздел)"/>
    <w:basedOn w:val="a"/>
    <w:next w:val="a"/>
    <w:link w:val="10"/>
    <w:qFormat/>
    <w:rsid w:val="00B01490"/>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H1 Знак,Заголов Знак,Çàãîëîâ Знак,1 Знак,H1 Char Знак,ch Знак,Глава Знак,(раздел) Знак"/>
    <w:basedOn w:val="a0"/>
    <w:link w:val="1"/>
    <w:rsid w:val="00B01490"/>
    <w:rPr>
      <w:rFonts w:ascii="Arial" w:eastAsia="Times New Roman" w:hAnsi="Arial" w:cs="Arial"/>
      <w:b/>
      <w:bCs/>
      <w:kern w:val="32"/>
      <w:sz w:val="32"/>
      <w:szCs w:val="32"/>
      <w:lang w:eastAsia="ru-RU"/>
    </w:rPr>
  </w:style>
  <w:style w:type="paragraph" w:styleId="a3">
    <w:name w:val="Normal (Web)"/>
    <w:basedOn w:val="a"/>
    <w:uiPriority w:val="99"/>
    <w:rsid w:val="00B01490"/>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B0149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dc:creator>
  <cp:keywords/>
  <dc:description/>
  <cp:lastModifiedBy>User</cp:lastModifiedBy>
  <cp:revision>2</cp:revision>
  <dcterms:created xsi:type="dcterms:W3CDTF">2018-01-29T19:52:00Z</dcterms:created>
  <dcterms:modified xsi:type="dcterms:W3CDTF">2018-01-29T19:52:00Z</dcterms:modified>
</cp:coreProperties>
</file>